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AC1789" w14:textId="77777777" w:rsidR="00834D3B" w:rsidRPr="00834D3B" w:rsidRDefault="00834D3B" w:rsidP="00834D3B">
      <w:pP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bookmarkStart w:id="0" w:name="_GoBack"/>
      <w:r w:rsidRPr="00834D3B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Приказ Министерства здравоохранения Российской Федерации от 15.12.2020 № 1331н «Об утверждении требований к комплектации медицинскими изделиями аптечки для оказания первой помощи работникам» </w:t>
      </w:r>
      <w:bookmarkEnd w:id="0"/>
      <w:r w:rsidRPr="00834D3B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(опубликован 11.03.2021)</w:t>
      </w:r>
    </w:p>
    <w:p w14:paraId="350F8F0E" w14:textId="034C4B33" w:rsidR="00834D3B" w:rsidRPr="00834D3B" w:rsidRDefault="00834D3B" w:rsidP="004B23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19 Апреля </w:t>
      </w:r>
      <w:r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</w:t>
      </w:r>
    </w:p>
    <w:p w14:paraId="546822D0" w14:textId="77777777" w:rsidR="00834D3B" w:rsidRPr="00614DBD" w:rsidRDefault="00834D3B" w:rsidP="004B23F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1 сентября 2021 года изменяется комплектация аптечек первой помощи. </w:t>
      </w:r>
    </w:p>
    <w:p w14:paraId="0F43C60B" w14:textId="2E5ABBE1" w:rsidR="00226ACE" w:rsidRDefault="00834D3B" w:rsidP="004B23F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ней должны быть следующие медицинские изделия:</w:t>
      </w:r>
    </w:p>
    <w:p w14:paraId="7A9751D5" w14:textId="00258915" w:rsidR="00834D3B" w:rsidRPr="00834D3B" w:rsidRDefault="00834D3B" w:rsidP="004B23F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Hlk74650508"/>
      <w:r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4F6CAA"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маска </w:t>
      </w:r>
      <w:r w:rsidRPr="00834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</w:t>
      </w:r>
      <w:r w:rsidR="004F6CAA"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834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нестерильн</w:t>
      </w:r>
      <w:r w:rsidR="004F6CAA"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Pr="00834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одноразов</w:t>
      </w:r>
      <w:r w:rsidR="004F6CAA"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 (10 шт.);</w:t>
      </w:r>
      <w:r w:rsidRPr="00834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275D4C0" w14:textId="5A47F891" w:rsidR="00834D3B" w:rsidRPr="00614DBD" w:rsidRDefault="00834D3B" w:rsidP="004B23F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перчатк</w:t>
      </w:r>
      <w:r w:rsidR="004F6CAA"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медицинские нестерильные, размером не менее М</w:t>
      </w:r>
      <w:r w:rsidR="004F6CAA"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(2 пары); </w:t>
      </w:r>
    </w:p>
    <w:p w14:paraId="2826214F" w14:textId="55A51198" w:rsidR="00834D3B" w:rsidRPr="00614DBD" w:rsidRDefault="00834D3B" w:rsidP="004B23F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устройство для проведения искусственного дыхания «Рот-Устройство-Рот»</w:t>
      </w:r>
      <w:r w:rsidR="004F6CAA"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3FC08CB5" w14:textId="0CD71E12" w:rsidR="00834D3B" w:rsidRPr="00614DBD" w:rsidRDefault="00834D3B" w:rsidP="004B23F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жгут кровоостанавливающий для остановки артериального кровотечения</w:t>
      </w:r>
      <w:r w:rsidR="004F6CAA"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2216EA75" w14:textId="77777777" w:rsidR="00226ACE" w:rsidRDefault="00834D3B" w:rsidP="004B23F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бинт марлевый медицинский </w:t>
      </w:r>
      <w:r w:rsidR="004F6CAA"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размером, </w:t>
      </w:r>
    </w:p>
    <w:p w14:paraId="41537D66" w14:textId="1502A8EB" w:rsidR="004F6CAA" w:rsidRPr="00614DBD" w:rsidRDefault="004F6CAA" w:rsidP="004B23F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 менее 5м на 10 см, также размером не менее 7 м на 14 см (4 шт.);</w:t>
      </w:r>
    </w:p>
    <w:p w14:paraId="0A908DB6" w14:textId="7D4A077F" w:rsidR="00834D3B" w:rsidRPr="00614DBD" w:rsidRDefault="004F6CAA" w:rsidP="004B23F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34D3B" w:rsidRPr="00834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салфетк</w:t>
      </w:r>
      <w:r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34D3B" w:rsidRPr="00834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марлевы</w:t>
      </w:r>
      <w:r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834D3B" w:rsidRPr="00834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медицински</w:t>
      </w:r>
      <w:r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834D3B" w:rsidRPr="00834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стерильны</w:t>
      </w:r>
      <w:r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834D3B" w:rsidRPr="00834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размером не менее 16х14 см № 10 (</w:t>
      </w:r>
      <w:r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 </w:t>
      </w:r>
      <w:proofErr w:type="spellStart"/>
      <w:r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</w:t>
      </w:r>
      <w:proofErr w:type="spellEnd"/>
      <w:r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34D3B" w:rsidRPr="00834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14:paraId="6B18BC18" w14:textId="49B36F49" w:rsidR="004F6CAA" w:rsidRPr="00834D3B" w:rsidRDefault="004F6CAA" w:rsidP="004B23F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лейкопластырь фиксирующий рулонный размером не менее 2 на 500 см., бактерицидный размером не менее 1,9 на 7,2 см., также не менее 4 на 10 см.;</w:t>
      </w:r>
    </w:p>
    <w:p w14:paraId="56E8A327" w14:textId="77777777" w:rsidR="00AA7296" w:rsidRPr="00614DBD" w:rsidRDefault="004F6CAA" w:rsidP="004B23F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834D3B" w:rsidRPr="00834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покрывал</w:t>
      </w:r>
      <w:r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834D3B" w:rsidRPr="00834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спасательн</w:t>
      </w:r>
      <w:r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="00834D3B" w:rsidRPr="00834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изотермическ</w:t>
      </w:r>
      <w:r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 w:rsidR="00834D3B" w:rsidRPr="00834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размером 1</w:t>
      </w:r>
      <w:r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834D3B" w:rsidRPr="00834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0х210 см</w:t>
      </w:r>
      <w:r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AA7296"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14:paraId="1B8C44A7" w14:textId="77777777" w:rsidR="00AA7296" w:rsidRPr="00614DBD" w:rsidRDefault="00AA7296" w:rsidP="004B23F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ножницы для разрезания повязок;</w:t>
      </w:r>
    </w:p>
    <w:p w14:paraId="66993A4F" w14:textId="3607D9CE" w:rsidR="00834D3B" w:rsidRPr="00834D3B" w:rsidRDefault="00AA7296" w:rsidP="004B23F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4D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инструкция по оказанию первой помощи с применением аптечки для оказания первой помощи работникам.</w:t>
      </w:r>
      <w:r w:rsidR="00834D3B" w:rsidRPr="00834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5ED593" w14:textId="77777777" w:rsidR="00834D3B" w:rsidRPr="00834D3B" w:rsidRDefault="00834D3B" w:rsidP="004B23F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действуют с 1 сентября 2021 года в течение 6 лет.</w:t>
      </w:r>
    </w:p>
    <w:bookmarkEnd w:id="1"/>
    <w:p w14:paraId="143418F5" w14:textId="12D158E3" w:rsidR="00834D3B" w:rsidRPr="00614DBD" w:rsidRDefault="00834D3B" w:rsidP="004B23FB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4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Аптечки, собранные до этого времени, можно применять до истечения срока годности, но не дольше 31 августа 2025 года.</w:t>
      </w:r>
    </w:p>
    <w:p w14:paraId="044BCAEB" w14:textId="6AB453AA" w:rsidR="00AA7296" w:rsidRDefault="00AA7296" w:rsidP="004B23F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2FA86BD" w14:textId="69E66A52" w:rsidR="00AA7296" w:rsidRDefault="00AA7296" w:rsidP="00834D3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789C5D9" w14:textId="5F24F6EF" w:rsidR="00774BA8" w:rsidRDefault="00774BA8" w:rsidP="00834D3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8220ECF" w14:textId="3D9EE8D3" w:rsidR="00774BA8" w:rsidRDefault="00774BA8" w:rsidP="00834D3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3278D84" w14:textId="77777777" w:rsidR="00774BA8" w:rsidRDefault="00774BA8" w:rsidP="00834D3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2461EFC2" w14:textId="5BE96863" w:rsidR="006F6F62" w:rsidRPr="006F6F62" w:rsidRDefault="006F6F62" w:rsidP="006F6F62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Инструкция по оказанию первой помощи с применением аптечки для оказания первой помощи работникам.</w:t>
      </w:r>
    </w:p>
    <w:p w14:paraId="5F4873B0" w14:textId="40E9583A" w:rsidR="00AA7296" w:rsidRPr="00AA7296" w:rsidRDefault="00AA7296" w:rsidP="006F6F6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инструкция разработана на основании законодательства РФ,</w:t>
      </w:r>
      <w:r w:rsidR="006F6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нормативно-методических материалов Министерства здравоохранения РФ.</w:t>
      </w:r>
    </w:p>
    <w:p w14:paraId="798AFFF3" w14:textId="77777777" w:rsidR="00AA7296" w:rsidRPr="00AA7296" w:rsidRDefault="00AA7296" w:rsidP="00130A1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Принципы оказания первой помощи.</w:t>
      </w:r>
    </w:p>
    <w:p w14:paraId="648A0563" w14:textId="77777777" w:rsidR="00AA7296" w:rsidRPr="00AA7296" w:rsidRDefault="00AA7296" w:rsidP="00AA7296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навреди.</w:t>
      </w:r>
    </w:p>
    <w:p w14:paraId="1DFD8766" w14:textId="77777777" w:rsidR="00AA7296" w:rsidRPr="00AA7296" w:rsidRDefault="00AA7296" w:rsidP="00AA7296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Сохрани свою жизнь.</w:t>
      </w:r>
    </w:p>
    <w:p w14:paraId="22402521" w14:textId="77777777" w:rsidR="00AA7296" w:rsidRPr="00AA7296" w:rsidRDefault="00AA7296" w:rsidP="00AA7296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 мгновенно и на пять шагов вперёд</w:t>
      </w:r>
    </w:p>
    <w:p w14:paraId="11DD2AFF" w14:textId="77777777" w:rsidR="00AA7296" w:rsidRPr="00AA7296" w:rsidRDefault="00AA7296" w:rsidP="00AA7296">
      <w:pPr>
        <w:numPr>
          <w:ilvl w:val="0"/>
          <w:numId w:val="1"/>
        </w:num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учись и нарабатывай практические навыки.</w:t>
      </w:r>
    </w:p>
    <w:p w14:paraId="6CC74177" w14:textId="77777777" w:rsidR="00AA7296" w:rsidRPr="00AA7296" w:rsidRDefault="00AA7296" w:rsidP="00130A1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Обучение приёмам оказания первой помощи.</w:t>
      </w:r>
    </w:p>
    <w:p w14:paraId="3327615A" w14:textId="0AA14B54" w:rsidR="00AA7296" w:rsidRPr="006F6F62" w:rsidRDefault="00AA7296" w:rsidP="006F6F62">
      <w:pPr>
        <w:pStyle w:val="a3"/>
        <w:numPr>
          <w:ilvl w:val="0"/>
          <w:numId w:val="3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F6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поступающих на работу работников рабочих профессий организуется обучение приёмам оказания первой помощи в течении первого месяца.</w:t>
      </w:r>
    </w:p>
    <w:p w14:paraId="7466E9D3" w14:textId="5A57C97D" w:rsidR="00AA7296" w:rsidRPr="006F6F62" w:rsidRDefault="00AA7296" w:rsidP="00AA7296">
      <w:pPr>
        <w:pStyle w:val="a3"/>
        <w:numPr>
          <w:ilvl w:val="0"/>
          <w:numId w:val="3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F6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же работники проходят периодическое, ежегодное обучение приёмам оказания  первой помощи пострадавшим.</w:t>
      </w:r>
    </w:p>
    <w:p w14:paraId="2B252B6E" w14:textId="77777777" w:rsidR="00AA7296" w:rsidRPr="00AA7296" w:rsidRDefault="00AA7296" w:rsidP="006F6F6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  Перечень состояний, при которых оказывается первая  помощь. </w:t>
      </w:r>
    </w:p>
    <w:p w14:paraId="4BFFE477" w14:textId="5E6373DD" w:rsidR="00AA7296" w:rsidRPr="006F6F62" w:rsidRDefault="00AA7296" w:rsidP="004F444A">
      <w:pPr>
        <w:pStyle w:val="a3"/>
        <w:numPr>
          <w:ilvl w:val="0"/>
          <w:numId w:val="4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F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сознания.</w:t>
      </w:r>
    </w:p>
    <w:p w14:paraId="32EC8A57" w14:textId="1B08EB97" w:rsidR="00AA7296" w:rsidRPr="006F6F62" w:rsidRDefault="00AA7296" w:rsidP="004F444A">
      <w:pPr>
        <w:pStyle w:val="a3"/>
        <w:numPr>
          <w:ilvl w:val="0"/>
          <w:numId w:val="4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F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Остановка дыхания и кровообращения.</w:t>
      </w:r>
    </w:p>
    <w:p w14:paraId="3783EEAB" w14:textId="068063BD" w:rsidR="00AA7296" w:rsidRPr="006F6F62" w:rsidRDefault="00AA7296" w:rsidP="004F444A">
      <w:pPr>
        <w:pStyle w:val="a3"/>
        <w:numPr>
          <w:ilvl w:val="0"/>
          <w:numId w:val="4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F6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Наружные кровотечения.</w:t>
      </w:r>
    </w:p>
    <w:p w14:paraId="5B67DF66" w14:textId="75CA8BE6" w:rsidR="00AA7296" w:rsidRPr="006F6F62" w:rsidRDefault="00AA7296" w:rsidP="004F444A">
      <w:pPr>
        <w:pStyle w:val="a3"/>
        <w:numPr>
          <w:ilvl w:val="0"/>
          <w:numId w:val="4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F6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Инородные тела в верхних дыхательных путях.</w:t>
      </w:r>
    </w:p>
    <w:p w14:paraId="3AF23E9F" w14:textId="582C3A08" w:rsidR="00AA7296" w:rsidRPr="006F6F62" w:rsidRDefault="00AA7296" w:rsidP="004F444A">
      <w:pPr>
        <w:pStyle w:val="a3"/>
        <w:numPr>
          <w:ilvl w:val="0"/>
          <w:numId w:val="4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F6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Травмы различных областей тела.</w:t>
      </w:r>
    </w:p>
    <w:p w14:paraId="7A59292F" w14:textId="0DB1B80C" w:rsidR="00AA7296" w:rsidRPr="006F6F62" w:rsidRDefault="00AA7296" w:rsidP="004F444A">
      <w:pPr>
        <w:pStyle w:val="a3"/>
        <w:numPr>
          <w:ilvl w:val="0"/>
          <w:numId w:val="4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F62">
        <w:rPr>
          <w:rFonts w:ascii="Times New Roman" w:eastAsia="Times New Roman" w:hAnsi="Times New Roman" w:cs="Times New Roman"/>
          <w:sz w:val="28"/>
          <w:szCs w:val="28"/>
          <w:lang w:eastAsia="ru-RU"/>
        </w:rPr>
        <w:t>Ожоги.</w:t>
      </w:r>
    </w:p>
    <w:p w14:paraId="498DDE98" w14:textId="5C6F24F7" w:rsidR="00AA7296" w:rsidRPr="006F6F62" w:rsidRDefault="00AA7296" w:rsidP="004F444A">
      <w:pPr>
        <w:pStyle w:val="a3"/>
        <w:numPr>
          <w:ilvl w:val="0"/>
          <w:numId w:val="4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F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Отморожения.</w:t>
      </w:r>
    </w:p>
    <w:p w14:paraId="5FBCE14B" w14:textId="75C9525D" w:rsidR="00AA7296" w:rsidRPr="006F6F62" w:rsidRDefault="00AA7296" w:rsidP="004F444A">
      <w:pPr>
        <w:pStyle w:val="a3"/>
        <w:numPr>
          <w:ilvl w:val="0"/>
          <w:numId w:val="4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6F6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Отравления.</w:t>
      </w:r>
    </w:p>
    <w:p w14:paraId="6C1BDF06" w14:textId="77777777" w:rsidR="00AA7296" w:rsidRPr="00AA7296" w:rsidRDefault="00AA7296" w:rsidP="006F6F6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  Перечень мероприятий  по оказанию первой помощи пострадавшим.</w:t>
      </w:r>
    </w:p>
    <w:p w14:paraId="0447CEC9" w14:textId="33DB585F" w:rsidR="00AA7296" w:rsidRPr="00130A14" w:rsidRDefault="00AA7296" w:rsidP="00A26D09">
      <w:pPr>
        <w:pStyle w:val="a3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A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</w:t>
      </w:r>
      <w:r w:rsidR="00130A1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30A14">
        <w:rPr>
          <w:rFonts w:ascii="Times New Roman" w:eastAsia="Times New Roman" w:hAnsi="Times New Roman" w:cs="Times New Roman"/>
          <w:sz w:val="28"/>
          <w:szCs w:val="28"/>
          <w:lang w:eastAsia="ru-RU"/>
        </w:rPr>
        <w:t>риятия по оценке обстановки.</w:t>
      </w:r>
    </w:p>
    <w:p w14:paraId="51D4B42F" w14:textId="57BA5F6E" w:rsidR="00AA7296" w:rsidRPr="009C2F26" w:rsidRDefault="00AA7296" w:rsidP="00A26D09">
      <w:pPr>
        <w:pStyle w:val="a3"/>
        <w:numPr>
          <w:ilvl w:val="1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F2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угрозы для собственной жизни.</w:t>
      </w:r>
    </w:p>
    <w:p w14:paraId="68114DA2" w14:textId="0FA05598" w:rsidR="00AA7296" w:rsidRPr="009C2F26" w:rsidRDefault="00AA7296" w:rsidP="00A26D09">
      <w:pPr>
        <w:pStyle w:val="a3"/>
        <w:numPr>
          <w:ilvl w:val="1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F2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угрозы для жизни пострадавшего.</w:t>
      </w:r>
    </w:p>
    <w:p w14:paraId="7ADC2287" w14:textId="6659E16A" w:rsidR="00AA7296" w:rsidRPr="009C2F26" w:rsidRDefault="00AA7296" w:rsidP="00A26D09">
      <w:pPr>
        <w:pStyle w:val="a3"/>
        <w:numPr>
          <w:ilvl w:val="1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F2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Устранение угрожающих факторов.</w:t>
      </w:r>
    </w:p>
    <w:p w14:paraId="6A259DB6" w14:textId="58F86421" w:rsidR="00AA7296" w:rsidRPr="009C2F26" w:rsidRDefault="00AA7296" w:rsidP="00A26D09">
      <w:pPr>
        <w:pStyle w:val="a3"/>
        <w:numPr>
          <w:ilvl w:val="1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F2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действия угрожающих факторов на пострадавшего.</w:t>
      </w:r>
    </w:p>
    <w:p w14:paraId="402034F2" w14:textId="6F243676" w:rsidR="00AA7296" w:rsidRPr="009C2F26" w:rsidRDefault="00AA7296" w:rsidP="00A26D09">
      <w:pPr>
        <w:pStyle w:val="a3"/>
        <w:numPr>
          <w:ilvl w:val="1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F2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количества пострадавших.</w:t>
      </w:r>
    </w:p>
    <w:p w14:paraId="2E9BFBFC" w14:textId="1F1DAC6F" w:rsidR="00AA7296" w:rsidRPr="009C2F26" w:rsidRDefault="00AA7296" w:rsidP="00A26D09">
      <w:pPr>
        <w:pStyle w:val="a3"/>
        <w:numPr>
          <w:ilvl w:val="1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F2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Извлечение пострадавшего из труднодоступных мест.</w:t>
      </w:r>
    </w:p>
    <w:p w14:paraId="7109132E" w14:textId="44CE27D8" w:rsidR="009C2F26" w:rsidRPr="00130A14" w:rsidRDefault="00AA7296" w:rsidP="00A26D09">
      <w:pPr>
        <w:pStyle w:val="a3"/>
        <w:numPr>
          <w:ilvl w:val="1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F2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Перемещение пострадавшего.</w:t>
      </w:r>
    </w:p>
    <w:p w14:paraId="01F33D1C" w14:textId="77777777" w:rsidR="009C2F26" w:rsidRPr="009C2F26" w:rsidRDefault="009C2F26" w:rsidP="009C2F26">
      <w:pPr>
        <w:pStyle w:val="a3"/>
        <w:shd w:val="clear" w:color="auto" w:fill="FFFFFF"/>
        <w:spacing w:after="240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6E90D5" w14:textId="037FF7BE" w:rsidR="00AA7296" w:rsidRPr="009C2F26" w:rsidRDefault="00AA7296" w:rsidP="00A26D09">
      <w:pPr>
        <w:pStyle w:val="a3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F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 скорой помощи и других служб.</w:t>
      </w:r>
    </w:p>
    <w:p w14:paraId="20B6ECC2" w14:textId="6D2285F4" w:rsidR="00AA7296" w:rsidRPr="009C2F26" w:rsidRDefault="00AA7296" w:rsidP="00A26D09">
      <w:pPr>
        <w:pStyle w:val="a3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F2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наличия сознания у пострадавшего.</w:t>
      </w:r>
    </w:p>
    <w:p w14:paraId="24A59CDB" w14:textId="1286F9C2" w:rsidR="00AA7296" w:rsidRPr="009C2F26" w:rsidRDefault="00AA7296" w:rsidP="00D81BEA">
      <w:pPr>
        <w:pStyle w:val="a3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F2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восстановлению проходимости верхних дыхательных путей и определению признаков жизни.</w:t>
      </w:r>
    </w:p>
    <w:p w14:paraId="007F30E4" w14:textId="7203F827" w:rsidR="00AA7296" w:rsidRPr="009C2F26" w:rsidRDefault="00AA7296" w:rsidP="00D81BEA">
      <w:pPr>
        <w:pStyle w:val="a3"/>
        <w:numPr>
          <w:ilvl w:val="1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F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Запрокидывание головы с подъемом подбородка.</w:t>
      </w:r>
    </w:p>
    <w:p w14:paraId="2A833834" w14:textId="4CF979B5" w:rsidR="00AA7296" w:rsidRPr="009C2F26" w:rsidRDefault="00AA7296" w:rsidP="00D81BEA">
      <w:pPr>
        <w:pStyle w:val="a3"/>
        <w:numPr>
          <w:ilvl w:val="1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F2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Выдвижение нижней челюсти.</w:t>
      </w:r>
    </w:p>
    <w:p w14:paraId="070FDE2A" w14:textId="22817F6A" w:rsidR="00AA7296" w:rsidRPr="009C2F26" w:rsidRDefault="00AA7296" w:rsidP="00D81BEA">
      <w:pPr>
        <w:pStyle w:val="a3"/>
        <w:numPr>
          <w:ilvl w:val="1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F2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наличия дыхания.</w:t>
      </w:r>
    </w:p>
    <w:p w14:paraId="26FD8375" w14:textId="66EEED34" w:rsidR="00AA7296" w:rsidRDefault="00AA7296" w:rsidP="00D81BEA">
      <w:pPr>
        <w:pStyle w:val="a3"/>
        <w:numPr>
          <w:ilvl w:val="1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F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Определение наличия кровообращения, проверка пульса.</w:t>
      </w:r>
    </w:p>
    <w:p w14:paraId="770ED8A0" w14:textId="77777777" w:rsidR="00D81BEA" w:rsidRPr="009B4B12" w:rsidRDefault="00D81BEA" w:rsidP="00D81BEA">
      <w:pPr>
        <w:pStyle w:val="a3"/>
        <w:shd w:val="clear" w:color="auto" w:fill="FFFFFF"/>
        <w:spacing w:after="240" w:line="240" w:lineRule="auto"/>
        <w:ind w:left="10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A8EEBD" w14:textId="33FF18F3" w:rsidR="00AA7296" w:rsidRPr="00D81BEA" w:rsidRDefault="00AA7296" w:rsidP="004009DB">
      <w:pPr>
        <w:pStyle w:val="a3"/>
        <w:numPr>
          <w:ilvl w:val="0"/>
          <w:numId w:val="5"/>
        </w:numPr>
        <w:shd w:val="clear" w:color="auto" w:fill="FFFFFF"/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проведению сердечно-легочной реанимации.</w:t>
      </w:r>
    </w:p>
    <w:p w14:paraId="79DBB8F0" w14:textId="43C73589" w:rsidR="00AA7296" w:rsidRPr="00AA7296" w:rsidRDefault="00AA7296" w:rsidP="004009D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5.1.</w:t>
      </w:r>
      <w:r w:rsidR="009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Давление руками на грудину пострадавшего.</w:t>
      </w:r>
    </w:p>
    <w:p w14:paraId="7D52C379" w14:textId="4C5DA468" w:rsidR="00AA7296" w:rsidRPr="00AA7296" w:rsidRDefault="00AA7296" w:rsidP="004009D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5.2.</w:t>
      </w:r>
      <w:r w:rsidR="009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Искусственное дыхание «Рот ко рту».</w:t>
      </w:r>
    </w:p>
    <w:p w14:paraId="6B21F58F" w14:textId="3F79093E" w:rsidR="00AA7296" w:rsidRPr="00AA7296" w:rsidRDefault="00AA7296" w:rsidP="004009D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5.3.</w:t>
      </w:r>
      <w:r w:rsidR="009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Искусственное дыхание «Рот к носу».</w:t>
      </w:r>
    </w:p>
    <w:p w14:paraId="0705FC6C" w14:textId="77777777" w:rsidR="00D81BEA" w:rsidRDefault="00AA7296" w:rsidP="00D81BEA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5.4.</w:t>
      </w:r>
      <w:r w:rsidR="009B4B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Искусственное дыхание с помощью устройств для искусственного дыхания.</w:t>
      </w:r>
    </w:p>
    <w:p w14:paraId="0DDA7843" w14:textId="632F7B46" w:rsidR="00AA7296" w:rsidRPr="00D81BEA" w:rsidRDefault="00AA7296" w:rsidP="00D81BEA">
      <w:pPr>
        <w:pStyle w:val="a3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поддержанию проходимости дыхательных путей.</w:t>
      </w:r>
    </w:p>
    <w:p w14:paraId="1144616F" w14:textId="3445D2A4" w:rsidR="00AA7296" w:rsidRPr="00D81BEA" w:rsidRDefault="00AA7296" w:rsidP="004009DB">
      <w:pPr>
        <w:pStyle w:val="a3"/>
        <w:numPr>
          <w:ilvl w:val="1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Придание устойчивого бокового положения.</w:t>
      </w:r>
    </w:p>
    <w:p w14:paraId="075A908E" w14:textId="2B7D266A" w:rsidR="00AA7296" w:rsidRPr="00D81BEA" w:rsidRDefault="00AA7296" w:rsidP="004009DB">
      <w:pPr>
        <w:pStyle w:val="a3"/>
        <w:numPr>
          <w:ilvl w:val="1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Запрокидывание головы  с подъёмом подбородка.</w:t>
      </w:r>
    </w:p>
    <w:p w14:paraId="1605C01D" w14:textId="2E9074C8" w:rsidR="00AA7296" w:rsidRDefault="00AA7296" w:rsidP="004009DB">
      <w:pPr>
        <w:pStyle w:val="a3"/>
        <w:numPr>
          <w:ilvl w:val="1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Выдвижение нижней челюсти.</w:t>
      </w:r>
    </w:p>
    <w:p w14:paraId="76DCED33" w14:textId="77777777" w:rsidR="00D81BEA" w:rsidRPr="00D81BEA" w:rsidRDefault="00D81BEA" w:rsidP="00D81BEA">
      <w:pPr>
        <w:pStyle w:val="a3"/>
        <w:shd w:val="clear" w:color="auto" w:fill="FFFFFF"/>
        <w:spacing w:after="240" w:line="240" w:lineRule="auto"/>
        <w:ind w:left="10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A7DB85" w14:textId="0D95656F" w:rsidR="00AA7296" w:rsidRPr="00D81BEA" w:rsidRDefault="00AA7296" w:rsidP="004009DB">
      <w:pPr>
        <w:pStyle w:val="a3"/>
        <w:numPr>
          <w:ilvl w:val="0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E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по обзорному осмотру пострадавшего и временной остановке наружного кровотечения.</w:t>
      </w:r>
    </w:p>
    <w:p w14:paraId="439D65FE" w14:textId="44F38F4C" w:rsidR="00AA7296" w:rsidRPr="00D81BEA" w:rsidRDefault="00AA7296" w:rsidP="004009DB">
      <w:pPr>
        <w:pStyle w:val="a3"/>
        <w:numPr>
          <w:ilvl w:val="1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Обзорный осмотр пострадавшего на наличие кровотечения.</w:t>
      </w:r>
    </w:p>
    <w:p w14:paraId="085E91AD" w14:textId="4E01E87A" w:rsidR="00AA7296" w:rsidRPr="00D81BEA" w:rsidRDefault="00AA7296" w:rsidP="004009DB">
      <w:pPr>
        <w:pStyle w:val="a3"/>
        <w:numPr>
          <w:ilvl w:val="1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E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Пальцевое прижатие артерии.</w:t>
      </w:r>
    </w:p>
    <w:p w14:paraId="2F074981" w14:textId="40B2B48C" w:rsidR="00AA7296" w:rsidRPr="00D81BEA" w:rsidRDefault="00AA7296" w:rsidP="004009DB">
      <w:pPr>
        <w:pStyle w:val="a3"/>
        <w:numPr>
          <w:ilvl w:val="1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Наложение жгута.</w:t>
      </w:r>
    </w:p>
    <w:p w14:paraId="459BA16B" w14:textId="22602A20" w:rsidR="00AA7296" w:rsidRPr="00D81BEA" w:rsidRDefault="00AA7296" w:rsidP="004009DB">
      <w:pPr>
        <w:pStyle w:val="a3"/>
        <w:numPr>
          <w:ilvl w:val="1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E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сгибание конечности в суставе.</w:t>
      </w:r>
    </w:p>
    <w:p w14:paraId="7E8C719D" w14:textId="399C17D4" w:rsidR="00AA7296" w:rsidRPr="00D81BEA" w:rsidRDefault="00AA7296" w:rsidP="004009DB">
      <w:pPr>
        <w:pStyle w:val="a3"/>
        <w:numPr>
          <w:ilvl w:val="1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 w:rsidR="00D81BEA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81BEA">
        <w:rPr>
          <w:rFonts w:ascii="Times New Roman" w:eastAsia="Times New Roman" w:hAnsi="Times New Roman" w:cs="Times New Roman"/>
          <w:sz w:val="28"/>
          <w:szCs w:val="28"/>
          <w:lang w:eastAsia="ru-RU"/>
        </w:rPr>
        <w:t>мое давление на рану.</w:t>
      </w:r>
    </w:p>
    <w:p w14:paraId="67C4876A" w14:textId="77777777" w:rsidR="00D81BEA" w:rsidRDefault="00AA7296" w:rsidP="004009DB">
      <w:pPr>
        <w:pStyle w:val="a3"/>
        <w:numPr>
          <w:ilvl w:val="1"/>
          <w:numId w:val="5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Наложение давящей повязки на рану.</w:t>
      </w:r>
    </w:p>
    <w:p w14:paraId="78F50A8F" w14:textId="5C69F40D" w:rsidR="00AA7296" w:rsidRPr="00D81BEA" w:rsidRDefault="00AA7296" w:rsidP="004009D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D81BEA" w:rsidRPr="00D8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81B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Наложение повязок.</w:t>
      </w:r>
    </w:p>
    <w:p w14:paraId="0056864E" w14:textId="77777777" w:rsidR="00D81BEA" w:rsidRDefault="00AA7296" w:rsidP="004009D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9. Проведение иммобилизации.</w:t>
      </w:r>
    </w:p>
    <w:p w14:paraId="6859693A" w14:textId="26B1715B" w:rsidR="00AA7296" w:rsidRPr="00AA7296" w:rsidRDefault="00AA7296" w:rsidP="004009D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="00D8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Фиксация шейного отдела позвоночника.</w:t>
      </w:r>
    </w:p>
    <w:p w14:paraId="4926CD95" w14:textId="1E9D4AEE" w:rsidR="00AA7296" w:rsidRPr="00AA7296" w:rsidRDefault="00AA7296" w:rsidP="004009D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="00D8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</w:t>
      </w:r>
      <w:r w:rsidR="00D81B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ращение воздействия  опасных химических веществ.</w:t>
      </w:r>
    </w:p>
    <w:p w14:paraId="70A99C1A" w14:textId="1E9C8BE2" w:rsidR="00AA7296" w:rsidRPr="00AA7296" w:rsidRDefault="00AA7296" w:rsidP="004009D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D8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Местное охлаждение при ожогах и других воздействиях высоких температур.</w:t>
      </w:r>
    </w:p>
    <w:p w14:paraId="35D67C85" w14:textId="40B790C2" w:rsidR="00AA7296" w:rsidRPr="00AA7296" w:rsidRDefault="00AA7296" w:rsidP="004009D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="00D8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Термоизоляция при отморожениях.</w:t>
      </w:r>
    </w:p>
    <w:p w14:paraId="0073C387" w14:textId="7027CB57" w:rsidR="00AA7296" w:rsidRPr="00AA7296" w:rsidRDefault="00AA7296" w:rsidP="004009D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14. Придание телу пострадавшего оптимального положения.</w:t>
      </w:r>
    </w:p>
    <w:p w14:paraId="7420B0E9" w14:textId="32685CF4" w:rsidR="00AA7296" w:rsidRPr="00AA7296" w:rsidRDefault="00AA7296" w:rsidP="004009D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15.</w:t>
      </w:r>
      <w:r w:rsidR="00D8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состояния пострадавшего.</w:t>
      </w:r>
    </w:p>
    <w:p w14:paraId="36FA1EFB" w14:textId="30C6229F" w:rsidR="00AA7296" w:rsidRPr="00AA7296" w:rsidRDefault="00AA7296" w:rsidP="004009D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 16.</w:t>
      </w:r>
      <w:r w:rsidR="00D8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Передача пострадавшего бригаде скорой медицинской помощи</w:t>
      </w:r>
    </w:p>
    <w:p w14:paraId="2F88D5DC" w14:textId="18CFC46B" w:rsidR="00AA7296" w:rsidRPr="00AA7296" w:rsidRDefault="00AA7296" w:rsidP="0081591E">
      <w:pPr>
        <w:shd w:val="clear" w:color="auto" w:fill="FFFFFF"/>
        <w:spacing w:after="24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приказом МЗ РФ от 5 марта 2011г. № 169 н на всех объектах должны быть в наличии аптечки для оказания первой помощи работникам. Аптечки должны быть укомплектованы </w:t>
      </w:r>
      <w:proofErr w:type="gramStart"/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приказа</w:t>
      </w:r>
      <w:proofErr w:type="gramEnd"/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работники должны уметь пользоваться аптечкой, а работодатель обязан организовать контроль за аптечками.</w:t>
      </w:r>
    </w:p>
    <w:p w14:paraId="2F812D4B" w14:textId="77777777" w:rsidR="00AA7296" w:rsidRPr="00AA7296" w:rsidRDefault="00AA7296" w:rsidP="00AA7296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рекомендации. «Оказание первой помощи»</w:t>
      </w:r>
    </w:p>
    <w:p w14:paraId="09B35DF5" w14:textId="77777777" w:rsidR="00AA7296" w:rsidRPr="00AA7296" w:rsidRDefault="00AA7296" w:rsidP="004009D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Сердечно-легочная реанимация у взрослых.</w:t>
      </w:r>
    </w:p>
    <w:p w14:paraId="41282CF6" w14:textId="77777777" w:rsidR="00AA7296" w:rsidRPr="00AA7296" w:rsidRDefault="00AA7296" w:rsidP="004009D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          Отступите 3-4 см. выше мечевидного отростка грудины.</w:t>
      </w:r>
    </w:p>
    <w:p w14:paraId="3D51B29B" w14:textId="77777777" w:rsidR="00AA7296" w:rsidRPr="00AA7296" w:rsidRDefault="00AA7296" w:rsidP="004009D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    Повернув голову на бок, освободите дыхательные пути.</w:t>
      </w:r>
    </w:p>
    <w:p w14:paraId="023DCAF7" w14:textId="77777777" w:rsidR="00AA7296" w:rsidRPr="00AA7296" w:rsidRDefault="00AA7296" w:rsidP="004009DB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3.          Выполните 2 вдоха ч/з специальное устройство.</w:t>
      </w:r>
    </w:p>
    <w:p w14:paraId="17A0135D" w14:textId="17DBC2BD" w:rsidR="00AA7296" w:rsidRPr="00AA7296" w:rsidRDefault="00AA7296" w:rsidP="004009DB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Внимание:</w:t>
      </w:r>
    </w:p>
    <w:p w14:paraId="7313A203" w14:textId="3EB825E7" w:rsidR="00AA7296" w:rsidRPr="00AA7296" w:rsidRDefault="00AA7296" w:rsidP="00CD3D9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D3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вызовите экстренные службы по № 112 до оказания помощи;</w:t>
      </w:r>
    </w:p>
    <w:p w14:paraId="533B4C04" w14:textId="3992DA26" w:rsidR="00AA7296" w:rsidRPr="00AA7296" w:rsidRDefault="00AA7296" w:rsidP="00CD3D9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D3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освободите грудную клетку от одежды;</w:t>
      </w:r>
    </w:p>
    <w:p w14:paraId="24E02A45" w14:textId="51C7A55E" w:rsidR="00AA7296" w:rsidRPr="00AA7296" w:rsidRDefault="00AA7296" w:rsidP="00CD3D9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D3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чередуйте 30 компрессий и 2 вдоха;</w:t>
      </w:r>
    </w:p>
    <w:p w14:paraId="46C2535C" w14:textId="731FDE83" w:rsidR="00AA7296" w:rsidRPr="00AA7296" w:rsidRDefault="00AA7296" w:rsidP="00CD3D9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D3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проведением вдохов зажмите нос пострадавшего и разогните голову.</w:t>
      </w:r>
    </w:p>
    <w:p w14:paraId="2804D667" w14:textId="28A83FDA" w:rsidR="00AA7296" w:rsidRPr="00AA7296" w:rsidRDefault="00AA7296" w:rsidP="00CD3D9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D3D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сжимайте грудную клетку на 4-5 см.;</w:t>
      </w:r>
    </w:p>
    <w:p w14:paraId="5CA1E90F" w14:textId="7922A339" w:rsidR="00AA7296" w:rsidRPr="00AA7296" w:rsidRDefault="00AA7296" w:rsidP="00CD3D9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3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контролируйте пульс и дыхание;</w:t>
      </w:r>
    </w:p>
    <w:p w14:paraId="4BCD47C2" w14:textId="40DCAD9B" w:rsidR="00AA7296" w:rsidRPr="00AA7296" w:rsidRDefault="00AA7296" w:rsidP="00CD3D9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32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продолжайте реанимацию до прибытия медиков.</w:t>
      </w:r>
    </w:p>
    <w:p w14:paraId="1D46AE2D" w14:textId="77777777" w:rsidR="00AA7296" w:rsidRPr="00AA7296" w:rsidRDefault="00AA7296" w:rsidP="003C6BF4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 остановки артериального кровотечения.</w:t>
      </w:r>
    </w:p>
    <w:p w14:paraId="3B94BFE0" w14:textId="27BC6DEF" w:rsidR="00AA7296" w:rsidRPr="00AA7296" w:rsidRDefault="00AA7296" w:rsidP="000F523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D3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Артериальное кровотечение сопровождается пульсирующим излитием крови.</w:t>
      </w:r>
    </w:p>
    <w:p w14:paraId="5491D1CF" w14:textId="02D23727" w:rsidR="00AA7296" w:rsidRPr="00AA7296" w:rsidRDefault="00AA7296" w:rsidP="000F523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D3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Прижмите через салфетку пальцами место кровотечения.</w:t>
      </w:r>
    </w:p>
    <w:p w14:paraId="792ADF71" w14:textId="559A9807" w:rsidR="00AA7296" w:rsidRPr="00AA7296" w:rsidRDefault="00AA7296" w:rsidP="000F523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D3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Затяните жгут выше места кровотечения на конечностях до прекращения кровотечения.</w:t>
      </w:r>
    </w:p>
    <w:p w14:paraId="7CCAEBCE" w14:textId="26C71B9D" w:rsidR="00AA7296" w:rsidRPr="00AA7296" w:rsidRDefault="00AA7296" w:rsidP="000F523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D3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Наложите стерильную повязку на рану.</w:t>
      </w:r>
    </w:p>
    <w:p w14:paraId="0FC5447C" w14:textId="77777777" w:rsidR="00AA7296" w:rsidRPr="00AA7296" w:rsidRDefault="00AA7296" w:rsidP="00AA729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Внимание:</w:t>
      </w:r>
    </w:p>
    <w:p w14:paraId="1DE10C43" w14:textId="02BF6838" w:rsidR="00AA7296" w:rsidRPr="00AA7296" w:rsidRDefault="00AA7296" w:rsidP="000F523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накладывайте жгут только при артериальном кровотечении;</w:t>
      </w:r>
    </w:p>
    <w:p w14:paraId="5DA01731" w14:textId="040DEA2A" w:rsidR="00AA7296" w:rsidRPr="00AA7296" w:rsidRDefault="00AA7296" w:rsidP="000F523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накладывайте жгут выше раны на 8-10см.;</w:t>
      </w:r>
    </w:p>
    <w:p w14:paraId="61A69D1F" w14:textId="24DCFB1E" w:rsidR="00AA7296" w:rsidRPr="00AA7296" w:rsidRDefault="00AA7296" w:rsidP="000F523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подложите под жгут марлевую салфетку или ткань;</w:t>
      </w:r>
    </w:p>
    <w:p w14:paraId="4FE6A4CC" w14:textId="4C9A7EA9" w:rsidR="00AA7296" w:rsidRPr="00AA7296" w:rsidRDefault="00AA7296" w:rsidP="000F523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отметьте время наложения жгута;</w:t>
      </w:r>
    </w:p>
    <w:p w14:paraId="5E4D0D95" w14:textId="5DFA0301" w:rsidR="00AA7296" w:rsidRPr="00AA7296" w:rsidRDefault="00AA7296" w:rsidP="000F523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пребывания жгута на конечности не более 1 часа;</w:t>
      </w:r>
    </w:p>
    <w:p w14:paraId="549C31C4" w14:textId="7A507507" w:rsidR="00AA7296" w:rsidRPr="00AA7296" w:rsidRDefault="00AA7296" w:rsidP="000F5239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неправильном наложении жгута кровотечение продолжается, а конечность синеет;</w:t>
      </w:r>
    </w:p>
    <w:p w14:paraId="072E1841" w14:textId="77777777" w:rsidR="00AA7296" w:rsidRPr="00AA7296" w:rsidRDefault="00AA7296" w:rsidP="00661A8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Способ остановки венозного кровотечения.</w:t>
      </w:r>
    </w:p>
    <w:p w14:paraId="0E65263F" w14:textId="7BA69981" w:rsidR="00AA7296" w:rsidRPr="00AA7296" w:rsidRDefault="00AA7296" w:rsidP="00661A8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C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венозном кровотечение кровь стекает с краёв раны.</w:t>
      </w:r>
    </w:p>
    <w:p w14:paraId="5978EDF1" w14:textId="415BF5C1" w:rsidR="00AA7296" w:rsidRPr="00AA7296" w:rsidRDefault="00AA7296" w:rsidP="00661A8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C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Закройте рану стерильными салфетками и туго забинтуйте.</w:t>
      </w:r>
    </w:p>
    <w:p w14:paraId="0F4D1317" w14:textId="77777777" w:rsidR="00AA7296" w:rsidRPr="00AA7296" w:rsidRDefault="00AA7296" w:rsidP="00AA729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Внимание:</w:t>
      </w:r>
    </w:p>
    <w:p w14:paraId="1AE21959" w14:textId="7FEFCBBE" w:rsidR="00AA7296" w:rsidRPr="00AA7296" w:rsidRDefault="00AA7296" w:rsidP="00AA729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FC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накладывайте жгут при венозном кровотечении;</w:t>
      </w:r>
    </w:p>
    <w:p w14:paraId="6EF32373" w14:textId="2D684809" w:rsidR="00AA7296" w:rsidRPr="00AA7296" w:rsidRDefault="00AA7296" w:rsidP="00AA729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промывайте рану водой или другими растворами;</w:t>
      </w:r>
    </w:p>
    <w:p w14:paraId="2CF535A0" w14:textId="67808B15" w:rsidR="00AA7296" w:rsidRPr="00AA7296" w:rsidRDefault="00AA7296" w:rsidP="00AA729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придайте конечности возвышенное положение и приложите холод к ране.</w:t>
      </w:r>
    </w:p>
    <w:p w14:paraId="5616FA37" w14:textId="77777777" w:rsidR="00AA7296" w:rsidRPr="00AA7296" w:rsidRDefault="00AA7296" w:rsidP="00661A88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Иммобилизация переломов.</w:t>
      </w:r>
    </w:p>
    <w:p w14:paraId="4A89F313" w14:textId="3273AF50" w:rsidR="00AA7296" w:rsidRPr="00AA7296" w:rsidRDefault="00AA7296" w:rsidP="00FC12A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иммобилизации примените подручные средства (картон,</w:t>
      </w:r>
      <w:r w:rsidR="00FC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журнал, ветки деревьев, спортивный инвентарь,</w:t>
      </w:r>
      <w:r w:rsidR="00FC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пластиковая бутылка, валик из одежды), возможна фиксация повреждённой конечности к туловищу или к здоровой конечности.</w:t>
      </w:r>
    </w:p>
    <w:p w14:paraId="293EEF07" w14:textId="77777777" w:rsidR="00AA7296" w:rsidRPr="00AA7296" w:rsidRDefault="00AA7296" w:rsidP="00AA729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Внимание:</w:t>
      </w:r>
    </w:p>
    <w:p w14:paraId="6E64B230" w14:textId="1B196EB3" w:rsidR="00AA7296" w:rsidRPr="00AA7296" w:rsidRDefault="00AA7296" w:rsidP="003632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иммобилизации переломов конечностей фиксируйте смежные суставы;</w:t>
      </w:r>
    </w:p>
    <w:p w14:paraId="2814C2B1" w14:textId="39B88C50" w:rsidR="00AA7296" w:rsidRPr="00AA7296" w:rsidRDefault="00AA7296" w:rsidP="003632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производите грубых и резких движений повреждённой конечностью;</w:t>
      </w:r>
    </w:p>
    <w:p w14:paraId="562716CA" w14:textId="28E1D217" w:rsidR="00AA7296" w:rsidRPr="00AA7296" w:rsidRDefault="00AA7296" w:rsidP="0036325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иммобилизации шеи добейтесь неподвижности головы пострадавшего.</w:t>
      </w:r>
    </w:p>
    <w:p w14:paraId="34A22610" w14:textId="77777777" w:rsidR="00AA7296" w:rsidRPr="00AA7296" w:rsidRDefault="00AA7296" w:rsidP="008D3D6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Первая помощь при ожогах.</w:t>
      </w:r>
    </w:p>
    <w:p w14:paraId="17AC62BB" w14:textId="2125212D" w:rsidR="00AA7296" w:rsidRPr="00AA7296" w:rsidRDefault="00AA7296" w:rsidP="00FC12A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    При ожогах без нарушения целостности ожоговых пузырей – охладить прохладной</w:t>
      </w:r>
      <w:r w:rsidR="00FC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одой и наложить стерильную повязку.</w:t>
      </w:r>
    </w:p>
    <w:p w14:paraId="4B544DA4" w14:textId="6720F14C" w:rsidR="00AA7296" w:rsidRPr="00AA7296" w:rsidRDefault="00AA7296" w:rsidP="00FC12A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    При ожогах с нарушением целостности пузырей – наложить</w:t>
      </w:r>
      <w:r w:rsidR="00FC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стерильную повязку.</w:t>
      </w:r>
    </w:p>
    <w:p w14:paraId="7C335EC5" w14:textId="77777777" w:rsidR="00AA7296" w:rsidRPr="00AA7296" w:rsidRDefault="00AA7296" w:rsidP="00AA729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Внимание:</w:t>
      </w:r>
    </w:p>
    <w:p w14:paraId="59C7B5BC" w14:textId="75D5EEB6" w:rsidR="00AA7296" w:rsidRPr="00AA7296" w:rsidRDefault="00AA7296" w:rsidP="008D3D6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обрабатывайте ожоги маслом, кремом, жиром.</w:t>
      </w:r>
    </w:p>
    <w:p w14:paraId="5D93C509" w14:textId="2B33B0DB" w:rsidR="00AA7296" w:rsidRPr="00AA7296" w:rsidRDefault="00AA7296" w:rsidP="008D3D6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растирайте ожоговые поверхности   снегом, не прикладывайте лёд;</w:t>
      </w:r>
    </w:p>
    <w:p w14:paraId="1B4A296B" w14:textId="269A69BA" w:rsidR="00AA7296" w:rsidRPr="00AA7296" w:rsidRDefault="00AA7296" w:rsidP="008D3D6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пытайтесь удалить пригоревшую одежду.</w:t>
      </w:r>
    </w:p>
    <w:p w14:paraId="0723B19C" w14:textId="77777777" w:rsidR="00AA7296" w:rsidRPr="00AA7296" w:rsidRDefault="00AA7296" w:rsidP="00AA7296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Правила обесточивания пострадавшего.</w:t>
      </w:r>
    </w:p>
    <w:p w14:paraId="7F6168F0" w14:textId="77777777" w:rsidR="00AA7296" w:rsidRPr="00AA7296" w:rsidRDefault="00AA7296" w:rsidP="00FC12A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1.    Надеть диэлектрические перчатки, резиновые боты.</w:t>
      </w:r>
    </w:p>
    <w:p w14:paraId="5703B307" w14:textId="77777777" w:rsidR="00AA7296" w:rsidRPr="00AA7296" w:rsidRDefault="00AA7296" w:rsidP="00FC12A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2.    Взять изолирующую штангу и сбросить провод с пострадавшего, оттащить его за одежду на расстояние не менее 8 метров от провода.</w:t>
      </w:r>
    </w:p>
    <w:p w14:paraId="43F7E67D" w14:textId="77777777" w:rsidR="00AA7296" w:rsidRPr="00AA7296" w:rsidRDefault="00AA7296" w:rsidP="00FD27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Внимание:</w:t>
      </w:r>
    </w:p>
    <w:p w14:paraId="1852262D" w14:textId="0CD6DE1D" w:rsidR="00AA7296" w:rsidRPr="00AA7296" w:rsidRDefault="00AA7296" w:rsidP="00FC12A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приступать к оказанию помощи, не освободив пострадавшего от действия электрического тока;</w:t>
      </w:r>
    </w:p>
    <w:p w14:paraId="6BD29BDB" w14:textId="50FA0AC0" w:rsidR="00AA7296" w:rsidRPr="00AA7296" w:rsidRDefault="00AA7296" w:rsidP="00FC12A2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C12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отрывать подошвы от поверхности земли, делать широкие шаги, бежат</w:t>
      </w:r>
      <w:proofErr w:type="gramStart"/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ь(</w:t>
      </w:r>
      <w:proofErr w:type="gramEnd"/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передвигайтесь гусиным шагом).</w:t>
      </w:r>
    </w:p>
    <w:p w14:paraId="09B223C3" w14:textId="77777777" w:rsidR="00AA7296" w:rsidRPr="00AA7296" w:rsidRDefault="00AA7296" w:rsidP="00FD27D4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Первая помощь при отравлениях.</w:t>
      </w:r>
    </w:p>
    <w:p w14:paraId="1212A56B" w14:textId="37F0B7FC" w:rsidR="00AA7296" w:rsidRPr="00AA7296" w:rsidRDefault="00AA7296" w:rsidP="00FD27D4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="00FD2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Препараты мышьяка. Пути проникновения: кожа, желудок, дыхательные пути. Симптомы: боли в животе, рвота, повышенная температура, падение артериального давления. Первая помощь: промыть желудок, вызвать скорую помощь.</w:t>
      </w:r>
    </w:p>
    <w:p w14:paraId="7060A879" w14:textId="72DD897F" w:rsidR="00AA7296" w:rsidRPr="00AA7296" w:rsidRDefault="00AA7296" w:rsidP="00FD27D4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FD2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Хлорорганические и фосфорорганические препараты: пути проникновения: желудочно-кишечный тракт, кожа, дыхательные пути. Симптомы: тошнота, рвота, боли в животе, головные боли, </w:t>
      </w:r>
      <w:proofErr w:type="spellStart"/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гиперсаливация</w:t>
      </w:r>
      <w:proofErr w:type="spellEnd"/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нервные расстройства, обморок, потеря сознания. Первая помощь: вызов скорой помощи, промывание желудка, активированный уголь, слабительное.</w:t>
      </w:r>
    </w:p>
    <w:p w14:paraId="472C2969" w14:textId="1199C04C" w:rsidR="00AA7296" w:rsidRPr="00AA7296" w:rsidRDefault="00AA7296" w:rsidP="00FD27D4">
      <w:pPr>
        <w:shd w:val="clear" w:color="auto" w:fill="FFFFFF"/>
        <w:spacing w:after="24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D2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AA7296">
        <w:rPr>
          <w:rFonts w:ascii="Times New Roman" w:eastAsia="Times New Roman" w:hAnsi="Times New Roman" w:cs="Times New Roman"/>
          <w:sz w:val="28"/>
          <w:szCs w:val="28"/>
          <w:lang w:eastAsia="ru-RU"/>
        </w:rPr>
        <w:t>Ртутно-органические соединения. Пути проникновения: дыхательные пути, желудок, кожа. Симптомы: рвота, раздражение кожи, поражение печени и почек. Первая помощь: искусственная рвота, промывание желудка, скорая помощь.</w:t>
      </w:r>
    </w:p>
    <w:p w14:paraId="76B7C64A" w14:textId="77777777" w:rsidR="00AA7296" w:rsidRPr="00834D3B" w:rsidRDefault="00AA7296" w:rsidP="00834D3B">
      <w:pPr>
        <w:shd w:val="clear" w:color="auto" w:fill="FFFFFF"/>
        <w:spacing w:before="150" w:after="150" w:line="408" w:lineRule="atLeast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521D066" w14:textId="1AEAFE54" w:rsidR="00437DCB" w:rsidRDefault="006F6F62">
      <w:r>
        <w:rPr>
          <w:noProof/>
          <w:lang w:eastAsia="ru-RU"/>
        </w:rPr>
        <w:drawing>
          <wp:inline distT="0" distB="0" distL="0" distR="0" wp14:anchorId="43A37CAD" wp14:editId="27D113A2">
            <wp:extent cx="5940425" cy="6565789"/>
            <wp:effectExtent l="0" t="0" r="317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565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835ED" w14:textId="77777777" w:rsidR="00EA12D7" w:rsidRDefault="00EA12D7" w:rsidP="00EA12D7">
      <w:pPr>
        <w:rPr>
          <w:noProof/>
        </w:rPr>
      </w:pPr>
    </w:p>
    <w:p w14:paraId="0F35D8D2" w14:textId="77777777" w:rsidR="00EA12D7" w:rsidRDefault="00EA12D7" w:rsidP="00EA12D7">
      <w:pPr>
        <w:rPr>
          <w:noProof/>
        </w:rPr>
      </w:pPr>
    </w:p>
    <w:p w14:paraId="442B9323" w14:textId="74B9992A" w:rsidR="006F6F62" w:rsidRDefault="006F6F62" w:rsidP="00EA12D7">
      <w:r>
        <w:rPr>
          <w:noProof/>
          <w:lang w:eastAsia="ru-RU"/>
        </w:rPr>
        <w:drawing>
          <wp:inline distT="0" distB="0" distL="0" distR="0" wp14:anchorId="068087B7" wp14:editId="6F45DA44">
            <wp:extent cx="7361223" cy="446068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2" t="2395" r="1442"/>
                    <a:stretch/>
                  </pic:blipFill>
                  <pic:spPr bwMode="auto">
                    <a:xfrm>
                      <a:off x="0" y="0"/>
                      <a:ext cx="7378496" cy="4471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0155AB8" w14:textId="69FD6CB6" w:rsidR="00EA12D7" w:rsidRDefault="00EA12D7">
      <w:r>
        <w:rPr>
          <w:noProof/>
          <w:lang w:eastAsia="ru-RU"/>
        </w:rPr>
        <w:drawing>
          <wp:inline distT="0" distB="0" distL="0" distR="0" wp14:anchorId="3A406207" wp14:editId="76B00C3B">
            <wp:extent cx="7290778" cy="4595854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2" t="2395" r="1442"/>
                    <a:stretch/>
                  </pic:blipFill>
                  <pic:spPr bwMode="auto">
                    <a:xfrm>
                      <a:off x="0" y="0"/>
                      <a:ext cx="7302039" cy="460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1DE01B" w14:textId="3FBDD177" w:rsidR="00EA12D7" w:rsidRDefault="00EA12D7"/>
    <w:p w14:paraId="19A124F4" w14:textId="56135F89" w:rsidR="00FD27D4" w:rsidRDefault="00FD27D4"/>
    <w:p w14:paraId="4044DBC4" w14:textId="2CAFD59B" w:rsidR="00FD27D4" w:rsidRDefault="00FD27D4"/>
    <w:p w14:paraId="70A26842" w14:textId="21869AB9" w:rsidR="00FD27D4" w:rsidRDefault="00FD27D4"/>
    <w:p w14:paraId="43EA70AA" w14:textId="64029F7F" w:rsidR="00FD27D4" w:rsidRDefault="00FD27D4"/>
    <w:p w14:paraId="53ADC44B" w14:textId="4C50666F" w:rsidR="00EA12D7" w:rsidRDefault="00EA12D7"/>
    <w:p w14:paraId="43768D76" w14:textId="361DB93E" w:rsidR="00EA12D7" w:rsidRDefault="00EA12D7"/>
    <w:p w14:paraId="2D583D0B" w14:textId="2D2A8758" w:rsidR="00EA12D7" w:rsidRDefault="00EA12D7"/>
    <w:p w14:paraId="53970539" w14:textId="77777777" w:rsidR="00EA12D7" w:rsidRDefault="00EA12D7"/>
    <w:p w14:paraId="7E63B1C3" w14:textId="56D12E87" w:rsidR="006F6F62" w:rsidRDefault="006F6F62">
      <w:r>
        <w:rPr>
          <w:noProof/>
          <w:lang w:eastAsia="ru-RU"/>
        </w:rPr>
        <w:drawing>
          <wp:inline distT="0" distB="0" distL="0" distR="0" wp14:anchorId="57817966" wp14:editId="2D0FEBAE">
            <wp:extent cx="5940425" cy="3570151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0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F2D35A" w14:textId="77777777" w:rsidR="006F6F62" w:rsidRDefault="006F6F62"/>
    <w:sectPr w:rsidR="006F6F62" w:rsidSect="00AC0033">
      <w:pgSz w:w="11906" w:h="16838"/>
      <w:pgMar w:top="284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B2B9D"/>
    <w:multiLevelType w:val="multilevel"/>
    <w:tmpl w:val="C9A41A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20" w:hanging="2160"/>
      </w:pPr>
      <w:rPr>
        <w:rFonts w:hint="default"/>
      </w:rPr>
    </w:lvl>
  </w:abstractNum>
  <w:abstractNum w:abstractNumId="1">
    <w:nsid w:val="286025B5"/>
    <w:multiLevelType w:val="hybridMultilevel"/>
    <w:tmpl w:val="45C29BFE"/>
    <w:lvl w:ilvl="0" w:tplc="704205C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310C5D1F"/>
    <w:multiLevelType w:val="multilevel"/>
    <w:tmpl w:val="6810B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D21569"/>
    <w:multiLevelType w:val="hybridMultilevel"/>
    <w:tmpl w:val="85A80030"/>
    <w:lvl w:ilvl="0" w:tplc="B80E6E8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72A459E0"/>
    <w:multiLevelType w:val="multilevel"/>
    <w:tmpl w:val="773814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DCB"/>
    <w:rsid w:val="000F5239"/>
    <w:rsid w:val="00130A14"/>
    <w:rsid w:val="00226ACE"/>
    <w:rsid w:val="00363254"/>
    <w:rsid w:val="00390365"/>
    <w:rsid w:val="003C6BF4"/>
    <w:rsid w:val="003D4029"/>
    <w:rsid w:val="004009DB"/>
    <w:rsid w:val="00437DCB"/>
    <w:rsid w:val="004B23FB"/>
    <w:rsid w:val="004F444A"/>
    <w:rsid w:val="004F6CAA"/>
    <w:rsid w:val="00614DBD"/>
    <w:rsid w:val="00661A88"/>
    <w:rsid w:val="006F6F62"/>
    <w:rsid w:val="00727336"/>
    <w:rsid w:val="00774BA8"/>
    <w:rsid w:val="00812AED"/>
    <w:rsid w:val="0081591E"/>
    <w:rsid w:val="00834D3B"/>
    <w:rsid w:val="008A322C"/>
    <w:rsid w:val="008D3D62"/>
    <w:rsid w:val="00935741"/>
    <w:rsid w:val="009A40B2"/>
    <w:rsid w:val="009B4B12"/>
    <w:rsid w:val="009C2F26"/>
    <w:rsid w:val="00A26D09"/>
    <w:rsid w:val="00AA7296"/>
    <w:rsid w:val="00AC0033"/>
    <w:rsid w:val="00AE4303"/>
    <w:rsid w:val="00B67195"/>
    <w:rsid w:val="00CD3D92"/>
    <w:rsid w:val="00D06A06"/>
    <w:rsid w:val="00D81BEA"/>
    <w:rsid w:val="00EA12D7"/>
    <w:rsid w:val="00ED3078"/>
    <w:rsid w:val="00F277C9"/>
    <w:rsid w:val="00F6166E"/>
    <w:rsid w:val="00F84648"/>
    <w:rsid w:val="00FC12A2"/>
    <w:rsid w:val="00FD27D4"/>
    <w:rsid w:val="00FD5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E3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F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1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12D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F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1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1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7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5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1223</Words>
  <Characters>6973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CDT7</dc:creator>
  <cp:lastModifiedBy>admin</cp:lastModifiedBy>
  <cp:revision>2</cp:revision>
  <cp:lastPrinted>2021-06-16T05:41:00Z</cp:lastPrinted>
  <dcterms:created xsi:type="dcterms:W3CDTF">2022-06-09T11:17:00Z</dcterms:created>
  <dcterms:modified xsi:type="dcterms:W3CDTF">2022-06-09T11:17:00Z</dcterms:modified>
</cp:coreProperties>
</file>