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A45" w:rsidRPr="00036162" w:rsidRDefault="00DD0A45" w:rsidP="00DD0A4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36162">
        <w:rPr>
          <w:rFonts w:ascii="Times New Roman" w:hAnsi="Times New Roman"/>
          <w:b/>
          <w:sz w:val="24"/>
          <w:szCs w:val="24"/>
        </w:rPr>
        <w:t>СПРАВКА</w:t>
      </w:r>
    </w:p>
    <w:p w:rsidR="00DD0A45" w:rsidRPr="00036162" w:rsidRDefault="00DD0A45" w:rsidP="00DD0A4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36162">
        <w:rPr>
          <w:rFonts w:ascii="Times New Roman" w:hAnsi="Times New Roman"/>
          <w:b/>
          <w:sz w:val="24"/>
          <w:szCs w:val="24"/>
        </w:rPr>
        <w:t>о кадровом обеспечении образовательной деятельности</w:t>
      </w:r>
      <w:r w:rsidR="00A0493B">
        <w:rPr>
          <w:rFonts w:ascii="Times New Roman" w:hAnsi="Times New Roman"/>
          <w:b/>
          <w:sz w:val="24"/>
          <w:szCs w:val="24"/>
        </w:rPr>
        <w:t xml:space="preserve"> МАУ ДО «Артинская </w:t>
      </w:r>
      <w:r w:rsidR="00CE2DBC">
        <w:rPr>
          <w:rFonts w:ascii="Times New Roman" w:hAnsi="Times New Roman"/>
          <w:b/>
          <w:sz w:val="24"/>
          <w:szCs w:val="24"/>
        </w:rPr>
        <w:t>СШ им. ЗТ России Ю.В. Мельцова»</w:t>
      </w:r>
    </w:p>
    <w:p w:rsidR="00DD0A45" w:rsidRPr="00DD0A45" w:rsidRDefault="00F91D88" w:rsidP="00DD0A4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01.09.2026</w:t>
      </w:r>
      <w:r w:rsidR="00DD0A45" w:rsidRPr="00DD0A45">
        <w:rPr>
          <w:rFonts w:ascii="Times New Roman" w:hAnsi="Times New Roman"/>
          <w:b/>
          <w:sz w:val="24"/>
          <w:szCs w:val="24"/>
        </w:rPr>
        <w:t xml:space="preserve"> г.</w:t>
      </w:r>
    </w:p>
    <w:tbl>
      <w:tblPr>
        <w:tblW w:w="153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1"/>
        <w:gridCol w:w="2401"/>
        <w:gridCol w:w="1985"/>
        <w:gridCol w:w="2410"/>
        <w:gridCol w:w="5386"/>
        <w:gridCol w:w="1134"/>
        <w:gridCol w:w="1210"/>
      </w:tblGrid>
      <w:tr w:rsidR="00DD0A45" w:rsidRPr="0051762D" w:rsidTr="00A55F19">
        <w:tc>
          <w:tcPr>
            <w:tcW w:w="831" w:type="dxa"/>
          </w:tcPr>
          <w:p w:rsidR="00DD0A45" w:rsidRPr="00B6345C" w:rsidRDefault="00DD0A45" w:rsidP="00D37E1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6345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401" w:type="dxa"/>
          </w:tcPr>
          <w:p w:rsidR="00DD0A45" w:rsidRPr="00B6345C" w:rsidRDefault="00DD0A45" w:rsidP="00D37E1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6345C">
              <w:rPr>
                <w:rFonts w:ascii="Times New Roman" w:hAnsi="Times New Roman"/>
                <w:sz w:val="24"/>
                <w:szCs w:val="24"/>
              </w:rPr>
              <w:t>Наименование образовательной программы (с указанием наименований занятий в соответствии с учебным планом)</w:t>
            </w:r>
          </w:p>
        </w:tc>
        <w:tc>
          <w:tcPr>
            <w:tcW w:w="1985" w:type="dxa"/>
          </w:tcPr>
          <w:p w:rsidR="00DD0A45" w:rsidRPr="00B6345C" w:rsidRDefault="00DD0A45" w:rsidP="00D37E1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6345C">
              <w:rPr>
                <w:rFonts w:ascii="Times New Roman" w:hAnsi="Times New Roman"/>
                <w:sz w:val="24"/>
                <w:szCs w:val="24"/>
              </w:rPr>
              <w:t>Фамилия, имя, отчество, должность в соответствии со штатным расписанием</w:t>
            </w:r>
          </w:p>
        </w:tc>
        <w:tc>
          <w:tcPr>
            <w:tcW w:w="2410" w:type="dxa"/>
          </w:tcPr>
          <w:p w:rsidR="00DD0A45" w:rsidRPr="00B6345C" w:rsidRDefault="00DD0A45" w:rsidP="00D37E1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6345C">
              <w:rPr>
                <w:rFonts w:ascii="Times New Roman" w:hAnsi="Times New Roman"/>
                <w:sz w:val="24"/>
                <w:szCs w:val="24"/>
              </w:rPr>
              <w:t>Уровень образования, полученная специальность (направление подготовки) по документу об образовании и (или) квалификации</w:t>
            </w:r>
          </w:p>
        </w:tc>
        <w:tc>
          <w:tcPr>
            <w:tcW w:w="5386" w:type="dxa"/>
          </w:tcPr>
          <w:p w:rsidR="00DD0A45" w:rsidRPr="00B6345C" w:rsidRDefault="00DD0A45" w:rsidP="00D37E1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6345C">
              <w:rPr>
                <w:rFonts w:ascii="Times New Roman" w:hAnsi="Times New Roman"/>
                <w:sz w:val="24"/>
                <w:szCs w:val="24"/>
              </w:rPr>
              <w:t>Информация о дополнительном профессиональном образовании (наименование образовательной программы, по которой проводилось обучение, продолжительность обучения, дата завершения обучения)</w:t>
            </w:r>
          </w:p>
        </w:tc>
        <w:tc>
          <w:tcPr>
            <w:tcW w:w="1134" w:type="dxa"/>
          </w:tcPr>
          <w:p w:rsidR="00DD0A45" w:rsidRPr="00B6345C" w:rsidRDefault="00DD0A45" w:rsidP="00D37E1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6345C">
              <w:rPr>
                <w:rFonts w:ascii="Times New Roman" w:hAnsi="Times New Roman"/>
                <w:sz w:val="24"/>
                <w:szCs w:val="24"/>
              </w:rPr>
              <w:t>Стаж педагогической работы (полных лет)</w:t>
            </w:r>
          </w:p>
        </w:tc>
        <w:tc>
          <w:tcPr>
            <w:tcW w:w="1210" w:type="dxa"/>
          </w:tcPr>
          <w:p w:rsidR="00DD0A45" w:rsidRPr="00B6345C" w:rsidRDefault="00DD0A45" w:rsidP="00D37E1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6345C">
              <w:rPr>
                <w:rFonts w:ascii="Times New Roman" w:hAnsi="Times New Roman"/>
                <w:sz w:val="24"/>
                <w:szCs w:val="24"/>
              </w:rPr>
              <w:t xml:space="preserve">Квалификационная категория (при наличии) </w:t>
            </w:r>
          </w:p>
        </w:tc>
      </w:tr>
      <w:tr w:rsidR="00DF4F99" w:rsidRPr="0051762D" w:rsidTr="00A55F19">
        <w:tc>
          <w:tcPr>
            <w:tcW w:w="831" w:type="dxa"/>
          </w:tcPr>
          <w:p w:rsidR="00DF4F99" w:rsidRPr="00B6345C" w:rsidRDefault="00DF4F99" w:rsidP="00A55F1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:rsidR="00DF4F99" w:rsidRDefault="00DF4F99" w:rsidP="00DF4F9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6345C">
              <w:rPr>
                <w:rFonts w:ascii="Times New Roman" w:hAnsi="Times New Roman"/>
                <w:sz w:val="24"/>
                <w:szCs w:val="24"/>
              </w:rPr>
              <w:t xml:space="preserve">Дополнительная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образовательная </w:t>
            </w:r>
            <w:r w:rsidRPr="00B6345C">
              <w:rPr>
                <w:rFonts w:ascii="Times New Roman" w:hAnsi="Times New Roman"/>
                <w:sz w:val="24"/>
                <w:szCs w:val="24"/>
              </w:rPr>
              <w:t>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спортивной подготовки</w:t>
            </w:r>
            <w:r w:rsidRPr="00B6345C">
              <w:rPr>
                <w:rFonts w:ascii="Times New Roman" w:hAnsi="Times New Roman"/>
                <w:sz w:val="24"/>
                <w:szCs w:val="24"/>
              </w:rPr>
              <w:t xml:space="preserve"> по виду спорта самбо</w:t>
            </w:r>
            <w:r w:rsidR="0009484A">
              <w:rPr>
                <w:rFonts w:ascii="Times New Roman" w:hAnsi="Times New Roman"/>
                <w:sz w:val="24"/>
                <w:szCs w:val="24"/>
              </w:rPr>
              <w:t xml:space="preserve"> / </w:t>
            </w:r>
          </w:p>
          <w:p w:rsidR="0009484A" w:rsidRPr="00B6345C" w:rsidRDefault="0009484A" w:rsidP="00DF4F9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9484A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 «САМБО» (для спортивно-оздоровительных групп ПФДО)</w:t>
            </w:r>
          </w:p>
        </w:tc>
        <w:tc>
          <w:tcPr>
            <w:tcW w:w="1985" w:type="dxa"/>
          </w:tcPr>
          <w:p w:rsidR="00DF4F99" w:rsidRDefault="00DF4F99" w:rsidP="00DF4F9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0F41">
              <w:rPr>
                <w:rFonts w:ascii="Times New Roman" w:hAnsi="Times New Roman"/>
                <w:b/>
                <w:sz w:val="24"/>
                <w:szCs w:val="24"/>
              </w:rPr>
              <w:t>Бусыгин Сергей Владимирович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DF4F99" w:rsidRPr="00F10F41" w:rsidRDefault="00DF4F99" w:rsidP="00DF4F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2410" w:type="dxa"/>
          </w:tcPr>
          <w:p w:rsidR="00DF4F99" w:rsidRDefault="00DF4F99" w:rsidP="00DF4F99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высшее, менеджер по специальности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Менеджемент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организации», Уральский государственный технический университет, 2006.</w:t>
            </w:r>
          </w:p>
          <w:p w:rsidR="00DF4F99" w:rsidRPr="002851B0" w:rsidRDefault="00DF4F99" w:rsidP="00DF4F99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DF4F99" w:rsidRDefault="00DF4F99" w:rsidP="00DF4F9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переподготовка, </w:t>
            </w:r>
          </w:p>
          <w:p w:rsidR="00DF4F99" w:rsidRDefault="00DF4F99" w:rsidP="00DF4F9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«Учитель физической культуры»</w:t>
            </w:r>
          </w:p>
          <w:p w:rsidR="00DF4F99" w:rsidRPr="00732D16" w:rsidRDefault="00DF4F99" w:rsidP="00DF4F99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дополнительного профессионального образования «Престиж»,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5386" w:type="dxa"/>
          </w:tcPr>
          <w:p w:rsidR="00DF4F99" w:rsidRDefault="00DF4F99" w:rsidP="00DF4F9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квалификации:</w:t>
            </w:r>
          </w:p>
          <w:p w:rsidR="00581F52" w:rsidRDefault="00DF4F99" w:rsidP="0009484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«Актуальные вопросы психологии детского спорта в деятельности тренера-преподавателя, спортивного психолога в учреждениях физкультурно-спортивной направленности», </w:t>
            </w:r>
          </w:p>
          <w:p w:rsidR="00581F52" w:rsidRDefault="00DF4F99" w:rsidP="0009484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 ч</w:t>
            </w:r>
            <w:r w:rsidR="00581F52">
              <w:rPr>
                <w:rFonts w:ascii="Times New Roman" w:hAnsi="Times New Roman"/>
                <w:sz w:val="24"/>
                <w:szCs w:val="24"/>
              </w:rPr>
              <w:t>аса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DF4F99" w:rsidRPr="00B6345C" w:rsidRDefault="00DF4F99" w:rsidP="0009484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  <w:r w:rsidR="00581F5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F359B8">
              <w:rPr>
                <w:rFonts w:ascii="Times New Roman" w:hAnsi="Times New Roman"/>
                <w:sz w:val="24"/>
                <w:szCs w:val="24"/>
              </w:rPr>
              <w:t>, ООО «</w:t>
            </w:r>
            <w:proofErr w:type="spellStart"/>
            <w:r w:rsidR="00F359B8">
              <w:rPr>
                <w:rFonts w:ascii="Times New Roman" w:hAnsi="Times New Roman"/>
                <w:sz w:val="24"/>
                <w:szCs w:val="24"/>
              </w:rPr>
              <w:t>Инфоурок</w:t>
            </w:r>
            <w:proofErr w:type="spellEnd"/>
            <w:r w:rsidR="00F359B8">
              <w:rPr>
                <w:rFonts w:ascii="Times New Roman" w:hAnsi="Times New Roman"/>
                <w:sz w:val="24"/>
                <w:szCs w:val="24"/>
              </w:rPr>
              <w:t>»</w:t>
            </w:r>
            <w:r w:rsidR="002D0E4E">
              <w:rPr>
                <w:rFonts w:ascii="Times New Roman" w:hAnsi="Times New Roman"/>
                <w:sz w:val="24"/>
                <w:szCs w:val="24"/>
              </w:rPr>
              <w:t>,</w:t>
            </w:r>
            <w:r w:rsidR="00F359B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2D0E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59B8">
              <w:rPr>
                <w:rFonts w:ascii="Times New Roman" w:hAnsi="Times New Roman"/>
                <w:sz w:val="24"/>
                <w:szCs w:val="24"/>
              </w:rPr>
              <w:t>Смоленск</w:t>
            </w:r>
          </w:p>
        </w:tc>
        <w:tc>
          <w:tcPr>
            <w:tcW w:w="1134" w:type="dxa"/>
          </w:tcPr>
          <w:p w:rsidR="00DF4F99" w:rsidRPr="00B6345C" w:rsidRDefault="00DF4F99" w:rsidP="00DF4F9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года</w:t>
            </w:r>
          </w:p>
        </w:tc>
        <w:tc>
          <w:tcPr>
            <w:tcW w:w="1210" w:type="dxa"/>
          </w:tcPr>
          <w:p w:rsidR="00DF4F99" w:rsidRPr="00B6345C" w:rsidRDefault="00DF4F99" w:rsidP="00DF4F9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DF4F99" w:rsidRPr="0051762D" w:rsidTr="00A55F19">
        <w:tc>
          <w:tcPr>
            <w:tcW w:w="831" w:type="dxa"/>
          </w:tcPr>
          <w:p w:rsidR="00DF4F99" w:rsidRPr="00B6345C" w:rsidRDefault="00DF4F99" w:rsidP="00A55F1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:rsidR="0009484A" w:rsidRDefault="0009484A" w:rsidP="0009484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6345C">
              <w:rPr>
                <w:rFonts w:ascii="Times New Roman" w:hAnsi="Times New Roman"/>
                <w:sz w:val="24"/>
                <w:szCs w:val="24"/>
              </w:rPr>
              <w:t xml:space="preserve">Дополнительная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образовательная </w:t>
            </w:r>
            <w:r w:rsidRPr="00B6345C">
              <w:rPr>
                <w:rFonts w:ascii="Times New Roman" w:hAnsi="Times New Roman"/>
                <w:sz w:val="24"/>
                <w:szCs w:val="24"/>
              </w:rPr>
              <w:t>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спортивной подготовки</w:t>
            </w:r>
            <w:r w:rsidRPr="00B6345C">
              <w:rPr>
                <w:rFonts w:ascii="Times New Roman" w:hAnsi="Times New Roman"/>
                <w:sz w:val="24"/>
                <w:szCs w:val="24"/>
              </w:rPr>
              <w:t xml:space="preserve"> по виду спорта самбо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</w:p>
          <w:p w:rsidR="00DF4F99" w:rsidRPr="00B6345C" w:rsidRDefault="0009484A" w:rsidP="0009484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9484A">
              <w:rPr>
                <w:rFonts w:ascii="Times New Roman" w:hAnsi="Times New Roman"/>
                <w:sz w:val="24"/>
                <w:szCs w:val="24"/>
              </w:rPr>
              <w:lastRenderedPageBreak/>
              <w:t>Дополнительная общеразвивающая программа «САМБО» (для спортивно-оздоровительных групп ПФДО)</w:t>
            </w:r>
          </w:p>
        </w:tc>
        <w:tc>
          <w:tcPr>
            <w:tcW w:w="1985" w:type="dxa"/>
          </w:tcPr>
          <w:p w:rsidR="00DF4F99" w:rsidRPr="00CA1DB7" w:rsidRDefault="00DF4F99" w:rsidP="00DF4F9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A1DB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Бессонов Дмитрий Евгеньевич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CA1DB7">
              <w:rPr>
                <w:rFonts w:ascii="Times New Roman" w:hAnsi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2410" w:type="dxa"/>
          </w:tcPr>
          <w:p w:rsidR="00DF4F99" w:rsidRDefault="00DF4F99" w:rsidP="00DF4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среднее, профессиональное, педагог по физической культуре и спорту, ГАП ОУ СО «Училище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олимпийского резерва №1, 2019,</w:t>
            </w:r>
          </w:p>
          <w:p w:rsidR="009C79DE" w:rsidRDefault="009C79DE" w:rsidP="00DF4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F4F99" w:rsidRPr="00B6345C" w:rsidRDefault="009C79DE" w:rsidP="00DF4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F4F99" w:rsidRPr="00CD1654">
              <w:rPr>
                <w:rFonts w:ascii="Times New Roman" w:hAnsi="Times New Roman"/>
                <w:sz w:val="24"/>
                <w:szCs w:val="24"/>
              </w:rPr>
              <w:t>рофессиональная переподготовка, квалификация</w:t>
            </w:r>
            <w:r w:rsidR="00DF4F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4F99" w:rsidRPr="00CD1654">
              <w:rPr>
                <w:rFonts w:ascii="Times New Roman" w:hAnsi="Times New Roman" w:cs="Times New Roman"/>
                <w:sz w:val="24"/>
                <w:szCs w:val="24"/>
              </w:rPr>
              <w:t>«Инструктор по обучению приемам оказания первой помощи пострадавшим»</w:t>
            </w:r>
            <w:r w:rsidR="00DF4F99">
              <w:rPr>
                <w:rFonts w:ascii="Times New Roman" w:hAnsi="Times New Roman" w:cs="Times New Roman"/>
                <w:sz w:val="24"/>
                <w:szCs w:val="24"/>
              </w:rPr>
              <w:t>, НОЧУ ЦДПО «Престиж», 2023</w:t>
            </w:r>
          </w:p>
        </w:tc>
        <w:tc>
          <w:tcPr>
            <w:tcW w:w="5386" w:type="dxa"/>
          </w:tcPr>
          <w:p w:rsidR="002D0E4E" w:rsidRDefault="002D0E4E" w:rsidP="002D0E4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Повышение квалификации:</w:t>
            </w:r>
          </w:p>
          <w:p w:rsidR="00581F52" w:rsidRDefault="00DF4F99" w:rsidP="00DF4F99">
            <w:pPr>
              <w:pStyle w:val="Default"/>
              <w:jc w:val="both"/>
            </w:pPr>
            <w:r>
              <w:t>«Профилактика детского дорожн</w:t>
            </w:r>
            <w:r w:rsidR="00581F52">
              <w:t>ого травматизма»</w:t>
            </w:r>
            <w:r w:rsidR="009C79DE">
              <w:t>,</w:t>
            </w:r>
          </w:p>
          <w:p w:rsidR="00581F52" w:rsidRDefault="009C79DE" w:rsidP="00DF4F99">
            <w:pPr>
              <w:pStyle w:val="Default"/>
              <w:jc w:val="both"/>
            </w:pPr>
            <w:r>
              <w:t>16 ч</w:t>
            </w:r>
            <w:r w:rsidR="00581F52">
              <w:t>асов</w:t>
            </w:r>
            <w:r>
              <w:t>,</w:t>
            </w:r>
          </w:p>
          <w:p w:rsidR="00DF4F99" w:rsidRDefault="00DF4F99" w:rsidP="00DF4F99">
            <w:pPr>
              <w:pStyle w:val="Default"/>
              <w:jc w:val="both"/>
            </w:pPr>
            <w:r>
              <w:t>2023</w:t>
            </w:r>
            <w:r w:rsidR="00581F52">
              <w:t xml:space="preserve"> г.</w:t>
            </w:r>
          </w:p>
          <w:p w:rsidR="002D0E4E" w:rsidRDefault="002D0E4E" w:rsidP="00DF4F99">
            <w:pPr>
              <w:pStyle w:val="Default"/>
              <w:jc w:val="both"/>
            </w:pPr>
          </w:p>
          <w:p w:rsidR="00581F52" w:rsidRDefault="00DF4F99" w:rsidP="00DF4F99">
            <w:pPr>
              <w:pStyle w:val="Default"/>
              <w:jc w:val="both"/>
            </w:pPr>
            <w:r>
              <w:lastRenderedPageBreak/>
              <w:t>«Актуальные вопросы психологии спорта и физической культуры в деятельности тренера-преподавателя и учителя ФК в учреждениях общего и дополнительного</w:t>
            </w:r>
            <w:r w:rsidR="009C79DE">
              <w:t xml:space="preserve"> образования», </w:t>
            </w:r>
          </w:p>
          <w:p w:rsidR="00581F52" w:rsidRDefault="009C79DE" w:rsidP="00DF4F99">
            <w:pPr>
              <w:pStyle w:val="Default"/>
              <w:jc w:val="both"/>
            </w:pPr>
            <w:r>
              <w:t>72 ч</w:t>
            </w:r>
            <w:r w:rsidR="00581F52">
              <w:t>аса</w:t>
            </w:r>
            <w:r>
              <w:t xml:space="preserve">,  </w:t>
            </w:r>
          </w:p>
          <w:p w:rsidR="00DF4F99" w:rsidRDefault="009C79DE" w:rsidP="00DF4F99">
            <w:pPr>
              <w:pStyle w:val="Default"/>
              <w:jc w:val="both"/>
            </w:pPr>
            <w:r>
              <w:t>2023</w:t>
            </w:r>
            <w:r w:rsidR="00581F52">
              <w:t xml:space="preserve"> г.</w:t>
            </w:r>
          </w:p>
          <w:p w:rsidR="00DF4F99" w:rsidRPr="00B6345C" w:rsidRDefault="00DF4F99" w:rsidP="00DF4F99">
            <w:pPr>
              <w:pStyle w:val="Default"/>
              <w:jc w:val="both"/>
            </w:pPr>
          </w:p>
        </w:tc>
        <w:tc>
          <w:tcPr>
            <w:tcW w:w="1134" w:type="dxa"/>
          </w:tcPr>
          <w:p w:rsidR="00DF4F99" w:rsidRPr="00B6345C" w:rsidRDefault="00DF4F99" w:rsidP="00DF4F9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 лет</w:t>
            </w:r>
          </w:p>
        </w:tc>
        <w:tc>
          <w:tcPr>
            <w:tcW w:w="1210" w:type="dxa"/>
          </w:tcPr>
          <w:p w:rsidR="00DF4F99" w:rsidRDefault="00457CBA" w:rsidP="00457C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КК</w:t>
            </w:r>
          </w:p>
          <w:p w:rsidR="00457CBA" w:rsidRPr="00B6345C" w:rsidRDefault="00457CBA" w:rsidP="00457CB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</w:tr>
      <w:tr w:rsidR="00DF4F99" w:rsidRPr="0051762D" w:rsidTr="00A55F19">
        <w:trPr>
          <w:trHeight w:val="2117"/>
        </w:trPr>
        <w:tc>
          <w:tcPr>
            <w:tcW w:w="831" w:type="dxa"/>
          </w:tcPr>
          <w:p w:rsidR="00DF4F99" w:rsidRPr="00B6345C" w:rsidRDefault="00DF4F99" w:rsidP="00A55F1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:rsidR="0009484A" w:rsidRDefault="0009484A" w:rsidP="0009484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6345C">
              <w:rPr>
                <w:rFonts w:ascii="Times New Roman" w:hAnsi="Times New Roman"/>
                <w:sz w:val="24"/>
                <w:szCs w:val="24"/>
              </w:rPr>
              <w:t xml:space="preserve">Дополнительная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образовательная </w:t>
            </w:r>
            <w:r w:rsidRPr="00B6345C">
              <w:rPr>
                <w:rFonts w:ascii="Times New Roman" w:hAnsi="Times New Roman"/>
                <w:sz w:val="24"/>
                <w:szCs w:val="24"/>
              </w:rPr>
              <w:t>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спортивной подготовки</w:t>
            </w:r>
            <w:r w:rsidRPr="00B6345C">
              <w:rPr>
                <w:rFonts w:ascii="Times New Roman" w:hAnsi="Times New Roman"/>
                <w:sz w:val="24"/>
                <w:szCs w:val="24"/>
              </w:rPr>
              <w:t xml:space="preserve"> по виду спорта самбо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</w:p>
          <w:p w:rsidR="00DF4F99" w:rsidRDefault="0009484A" w:rsidP="0009484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9484A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 «САМБО» (для спортивно-оздоровительных групп ПФДО)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 </w:t>
            </w:r>
          </w:p>
          <w:p w:rsidR="0009484A" w:rsidRPr="00B6345C" w:rsidRDefault="0009484A" w:rsidP="0009484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9484A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 «САМБО» (для спортивно-оздоровительных групп)</w:t>
            </w:r>
          </w:p>
        </w:tc>
        <w:tc>
          <w:tcPr>
            <w:tcW w:w="1985" w:type="dxa"/>
          </w:tcPr>
          <w:p w:rsidR="00DF4F99" w:rsidRPr="004910D6" w:rsidRDefault="00DF4F99" w:rsidP="00DF4F99">
            <w:pPr>
              <w:rPr>
                <w:rFonts w:ascii="Times New Roman" w:hAnsi="Times New Roman"/>
                <w:sz w:val="24"/>
                <w:szCs w:val="24"/>
              </w:rPr>
            </w:pPr>
            <w:r w:rsidRPr="004910D6">
              <w:rPr>
                <w:rFonts w:ascii="Times New Roman" w:hAnsi="Times New Roman"/>
                <w:b/>
                <w:sz w:val="24"/>
                <w:szCs w:val="24"/>
              </w:rPr>
              <w:t>Шитов Игорь Алексеевич</w:t>
            </w:r>
            <w:r w:rsidRPr="004910D6">
              <w:rPr>
                <w:rFonts w:ascii="Times New Roman" w:hAnsi="Times New Roman"/>
                <w:sz w:val="24"/>
                <w:szCs w:val="24"/>
              </w:rPr>
              <w:t>, тренер-преподаватель</w:t>
            </w:r>
          </w:p>
        </w:tc>
        <w:tc>
          <w:tcPr>
            <w:tcW w:w="2410" w:type="dxa"/>
          </w:tcPr>
          <w:p w:rsidR="00DF4F99" w:rsidRDefault="00DF4F99" w:rsidP="00DF4F9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высшее, инженер-механик, Уральская государственная сельскохозяйственная академия, 1999</w:t>
            </w:r>
          </w:p>
          <w:p w:rsidR="00DF4F99" w:rsidRDefault="00DF4F99" w:rsidP="00DF4F9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  <w:p w:rsidR="00DF4F99" w:rsidRPr="00B6345C" w:rsidRDefault="00DF4F99" w:rsidP="00DF4F9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профессиональная переподготовка, квалификация «учитель физической культуры», ЧОУ ДПО «Эко-Образование», 2019</w:t>
            </w:r>
          </w:p>
        </w:tc>
        <w:tc>
          <w:tcPr>
            <w:tcW w:w="5386" w:type="dxa"/>
          </w:tcPr>
          <w:p w:rsidR="002D0E4E" w:rsidRDefault="002D0E4E" w:rsidP="00DF4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F4F99">
              <w:rPr>
                <w:rFonts w:ascii="Times New Roman" w:hAnsi="Times New Roman" w:cs="Times New Roman"/>
                <w:sz w:val="24"/>
                <w:szCs w:val="24"/>
              </w:rPr>
              <w:t>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81F52" w:rsidRDefault="00DF4F99" w:rsidP="00DF4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«Педагог дополнительного образования: современные подходы к профессиональной деятельности», </w:t>
            </w:r>
          </w:p>
          <w:p w:rsidR="00581F52" w:rsidRDefault="00581F52" w:rsidP="00DF4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 часа, </w:t>
            </w:r>
          </w:p>
          <w:p w:rsidR="00DF4F99" w:rsidRDefault="00DF4F99" w:rsidP="00DF4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г., 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г. Смоленск</w:t>
            </w:r>
          </w:p>
          <w:p w:rsidR="002D0E4E" w:rsidRDefault="002D0E4E" w:rsidP="00DF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81F52" w:rsidRDefault="002D0E4E" w:rsidP="00DF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="00DF4F99" w:rsidRPr="00D7442C">
              <w:rPr>
                <w:rFonts w:ascii="Times New Roman" w:eastAsia="Times New Roman" w:hAnsi="Times New Roman"/>
                <w:sz w:val="24"/>
                <w:szCs w:val="24"/>
              </w:rPr>
              <w:t>Профилактика детского травматизма в образовательном процессе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="00581F52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581F52" w:rsidRDefault="00DF4F99" w:rsidP="00DF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442C">
              <w:rPr>
                <w:rFonts w:ascii="Times New Roman" w:eastAsia="Times New Roman" w:hAnsi="Times New Roman"/>
                <w:sz w:val="24"/>
                <w:szCs w:val="24"/>
              </w:rPr>
              <w:t>24 час</w:t>
            </w:r>
            <w:r w:rsidR="00581F52">
              <w:rPr>
                <w:rFonts w:ascii="Times New Roman" w:eastAsia="Times New Roman" w:hAnsi="Times New Roman"/>
                <w:sz w:val="24"/>
                <w:szCs w:val="24"/>
              </w:rPr>
              <w:t>а,</w:t>
            </w:r>
          </w:p>
          <w:p w:rsidR="00DF4F99" w:rsidRDefault="00DF4F99" w:rsidP="00DF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442C">
              <w:rPr>
                <w:rFonts w:ascii="Times New Roman" w:eastAsia="Times New Roman" w:hAnsi="Times New Roman"/>
                <w:sz w:val="24"/>
                <w:szCs w:val="24"/>
              </w:rPr>
              <w:t>2021 г.</w:t>
            </w:r>
            <w:r w:rsidR="00581F52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D7442C">
              <w:rPr>
                <w:rFonts w:ascii="Times New Roman" w:eastAsia="Times New Roman" w:hAnsi="Times New Roman"/>
                <w:sz w:val="24"/>
                <w:szCs w:val="24"/>
              </w:rPr>
              <w:t xml:space="preserve"> ГАОУ ДПО СО «ИРО» г. Екатеринбург</w:t>
            </w:r>
          </w:p>
          <w:p w:rsidR="00DF4F99" w:rsidRDefault="00DF4F99" w:rsidP="00DF4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81F52" w:rsidRDefault="00DF4F99" w:rsidP="000948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«Актуальные вопросы психологии детского спорта в деятельности тренера-преподавателя, спортивного психолога в учреждениях физкультурно-спортивной направленности», </w:t>
            </w:r>
          </w:p>
          <w:p w:rsidR="00581F52" w:rsidRDefault="00DF4F99" w:rsidP="000948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</w:t>
            </w:r>
            <w:r w:rsidR="00581F52">
              <w:rPr>
                <w:rFonts w:ascii="Times New Roman" w:hAnsi="Times New Roman"/>
                <w:sz w:val="24"/>
                <w:szCs w:val="24"/>
              </w:rPr>
              <w:t>аса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F4F99" w:rsidRPr="00B6345C" w:rsidRDefault="00DF4F99" w:rsidP="0009484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="00581F5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F359B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359B8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="00F359B8"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 w:rsidR="00F359B8">
              <w:rPr>
                <w:rFonts w:ascii="Times New Roman" w:hAnsi="Times New Roman" w:cs="Times New Roman"/>
                <w:sz w:val="24"/>
                <w:szCs w:val="24"/>
              </w:rPr>
              <w:t>», г. Смоленск</w:t>
            </w:r>
          </w:p>
        </w:tc>
        <w:tc>
          <w:tcPr>
            <w:tcW w:w="1134" w:type="dxa"/>
          </w:tcPr>
          <w:p w:rsidR="00DF4F99" w:rsidRDefault="00DF4F99" w:rsidP="00DF4F9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лет</w:t>
            </w:r>
          </w:p>
        </w:tc>
        <w:tc>
          <w:tcPr>
            <w:tcW w:w="1210" w:type="dxa"/>
          </w:tcPr>
          <w:p w:rsidR="00743F0D" w:rsidRDefault="00457CBA" w:rsidP="00743F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43F0D">
              <w:rPr>
                <w:rFonts w:ascii="Times New Roman" w:hAnsi="Times New Roman"/>
                <w:sz w:val="24"/>
                <w:szCs w:val="24"/>
              </w:rPr>
              <w:t xml:space="preserve"> КК</w:t>
            </w:r>
            <w:r w:rsidR="00DF4F9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F4F99" w:rsidRDefault="00DF4F99" w:rsidP="00743F0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DF4F99" w:rsidRPr="0051762D" w:rsidTr="00A55F19">
        <w:tc>
          <w:tcPr>
            <w:tcW w:w="831" w:type="dxa"/>
          </w:tcPr>
          <w:p w:rsidR="00DF4F99" w:rsidRPr="00B6345C" w:rsidRDefault="00DF4F99" w:rsidP="00A55F1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:rsidR="00DF4F99" w:rsidRPr="00B6345C" w:rsidRDefault="00DF4F99" w:rsidP="00DF4F9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Дополнительная общеразвивающая программа </w:t>
            </w:r>
            <w:r w:rsidR="00BA70A4">
              <w:rPr>
                <w:rFonts w:ascii="Times New Roman" w:hAnsi="Times New Roman"/>
                <w:sz w:val="24"/>
                <w:szCs w:val="24"/>
              </w:rPr>
              <w:t xml:space="preserve">«САМБО» (для </w:t>
            </w:r>
            <w:r w:rsidR="00BA70A4">
              <w:rPr>
                <w:rFonts w:ascii="Times New Roman" w:hAnsi="Times New Roman"/>
                <w:sz w:val="24"/>
                <w:szCs w:val="24"/>
              </w:rPr>
              <w:lastRenderedPageBreak/>
              <w:t>спортивно-оздоровительных групп ПФДО)</w:t>
            </w:r>
          </w:p>
        </w:tc>
        <w:tc>
          <w:tcPr>
            <w:tcW w:w="1985" w:type="dxa"/>
          </w:tcPr>
          <w:p w:rsidR="00DF4F99" w:rsidRPr="00B6345C" w:rsidRDefault="00DF4F99" w:rsidP="00DF4F99">
            <w:pPr>
              <w:rPr>
                <w:rFonts w:ascii="Times New Roman" w:hAnsi="Times New Roman"/>
                <w:sz w:val="24"/>
                <w:szCs w:val="24"/>
              </w:rPr>
            </w:pPr>
            <w:r w:rsidRPr="00732D1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Савинский Валерий Станиславович, </w:t>
            </w:r>
            <w:r w:rsidRPr="00B6345C">
              <w:rPr>
                <w:rFonts w:ascii="Times New Roman" w:hAnsi="Times New Roman"/>
                <w:sz w:val="24"/>
                <w:szCs w:val="24"/>
              </w:rPr>
              <w:lastRenderedPageBreak/>
              <w:t>тренер-преподаватель</w:t>
            </w:r>
          </w:p>
        </w:tc>
        <w:tc>
          <w:tcPr>
            <w:tcW w:w="2410" w:type="dxa"/>
          </w:tcPr>
          <w:p w:rsidR="00DF4F99" w:rsidRPr="00B6345C" w:rsidRDefault="00DF4F99" w:rsidP="00DF4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345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высшее, педагог по физической культуре и спорту, Уральский государственный </w:t>
            </w:r>
            <w:r w:rsidRPr="00B6345C">
              <w:rPr>
                <w:rFonts w:ascii="Times New Roman" w:hAnsi="Times New Roman"/>
                <w:sz w:val="24"/>
                <w:szCs w:val="24"/>
              </w:rPr>
              <w:lastRenderedPageBreak/>
              <w:t>педагогический университет, 1997</w:t>
            </w:r>
          </w:p>
        </w:tc>
        <w:tc>
          <w:tcPr>
            <w:tcW w:w="5386" w:type="dxa"/>
          </w:tcPr>
          <w:p w:rsidR="002D0E4E" w:rsidRDefault="002D0E4E" w:rsidP="002D0E4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Повышение квалификации:</w:t>
            </w:r>
          </w:p>
          <w:p w:rsidR="00581F52" w:rsidRDefault="002D0E4E" w:rsidP="00581F5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«</w:t>
            </w:r>
            <w:r w:rsidR="00DF4F99" w:rsidRPr="000879AD">
              <w:rPr>
                <w:rFonts w:ascii="Times New Roman" w:eastAsia="Times New Roman" w:hAnsi="Times New Roman"/>
                <w:sz w:val="24"/>
                <w:szCs w:val="24"/>
              </w:rPr>
              <w:t>Руководитель образовательной организации в меняющихся условиях: вызовы и управленческие стратегии</w:t>
            </w:r>
            <w:r w:rsidR="00581F52">
              <w:rPr>
                <w:rFonts w:ascii="Times New Roman" w:eastAsia="Times New Roman" w:hAnsi="Times New Roman"/>
                <w:sz w:val="24"/>
                <w:szCs w:val="24"/>
              </w:rPr>
              <w:t>»,</w:t>
            </w:r>
          </w:p>
          <w:p w:rsidR="00581F52" w:rsidRDefault="00DF4F99" w:rsidP="00581F5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79AD">
              <w:rPr>
                <w:rFonts w:ascii="Times New Roman" w:eastAsia="Times New Roman" w:hAnsi="Times New Roman"/>
                <w:sz w:val="24"/>
                <w:szCs w:val="24"/>
              </w:rPr>
              <w:t>24 час</w:t>
            </w:r>
            <w:r w:rsidR="00581F52">
              <w:rPr>
                <w:rFonts w:ascii="Times New Roman" w:eastAsia="Times New Roman" w:hAnsi="Times New Roman"/>
                <w:sz w:val="24"/>
                <w:szCs w:val="24"/>
              </w:rPr>
              <w:t>а,</w:t>
            </w:r>
          </w:p>
          <w:p w:rsidR="00DF4F99" w:rsidRDefault="00DF4F99" w:rsidP="00581F5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79AD">
              <w:rPr>
                <w:rFonts w:ascii="Times New Roman" w:eastAsia="Times New Roman" w:hAnsi="Times New Roman"/>
                <w:sz w:val="24"/>
                <w:szCs w:val="24"/>
              </w:rPr>
              <w:t>2019 г.</w:t>
            </w:r>
            <w:r w:rsidR="00581F52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Pr="000879AD">
              <w:rPr>
                <w:rFonts w:ascii="Times New Roman" w:eastAsia="Times New Roman" w:hAnsi="Times New Roman"/>
                <w:sz w:val="24"/>
                <w:szCs w:val="24"/>
              </w:rPr>
              <w:t xml:space="preserve"> ГАОУ ДПО СО «ИРО» г. Екатеринбург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581F52" w:rsidRDefault="00581F52" w:rsidP="00DF4F9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81F52" w:rsidRDefault="00DF4F99" w:rsidP="00581F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879AD">
              <w:rPr>
                <w:rFonts w:ascii="Times New Roman" w:hAnsi="Times New Roman"/>
                <w:sz w:val="24"/>
                <w:szCs w:val="24"/>
              </w:rPr>
              <w:t xml:space="preserve">Развитие профессиональной компетентности специалистов, привлекаемых к осуществлению всестороннего анализа результатов профессиональной деятельности педагогических работников, </w:t>
            </w:r>
            <w:proofErr w:type="spellStart"/>
            <w:r w:rsidRPr="000879AD">
              <w:rPr>
                <w:rFonts w:ascii="Times New Roman" w:hAnsi="Times New Roman"/>
                <w:sz w:val="24"/>
                <w:szCs w:val="24"/>
              </w:rPr>
              <w:t>аттестующихся</w:t>
            </w:r>
            <w:proofErr w:type="spellEnd"/>
            <w:r w:rsidRPr="000879AD">
              <w:rPr>
                <w:rFonts w:ascii="Times New Roman" w:hAnsi="Times New Roman"/>
                <w:sz w:val="24"/>
                <w:szCs w:val="24"/>
              </w:rPr>
              <w:t xml:space="preserve"> в целях установления квалификационных категорий в условиях подготовки к введению национальной системы учительского роста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581F5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81F52" w:rsidRDefault="00DF4F99" w:rsidP="00581F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879AD">
              <w:rPr>
                <w:rFonts w:ascii="Times New Roman" w:hAnsi="Times New Roman"/>
                <w:sz w:val="24"/>
                <w:szCs w:val="24"/>
              </w:rPr>
              <w:t>16 час</w:t>
            </w:r>
            <w:r w:rsidR="00581F52">
              <w:rPr>
                <w:rFonts w:ascii="Times New Roman" w:hAnsi="Times New Roman"/>
                <w:sz w:val="24"/>
                <w:szCs w:val="24"/>
              </w:rPr>
              <w:t>ов,</w:t>
            </w:r>
          </w:p>
          <w:p w:rsidR="00DF4F99" w:rsidRDefault="00DF4F99" w:rsidP="00581F5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879AD">
              <w:rPr>
                <w:rFonts w:ascii="Times New Roman" w:hAnsi="Times New Roman"/>
                <w:sz w:val="24"/>
                <w:szCs w:val="24"/>
              </w:rPr>
              <w:t>2022 г.</w:t>
            </w:r>
            <w:r w:rsidR="00581F52">
              <w:rPr>
                <w:rFonts w:ascii="Times New Roman" w:hAnsi="Times New Roman"/>
                <w:sz w:val="24"/>
                <w:szCs w:val="24"/>
              </w:rPr>
              <w:t>,</w:t>
            </w:r>
            <w:r w:rsidRPr="00B6345C">
              <w:rPr>
                <w:rFonts w:ascii="Times New Roman" w:eastAsia="Times New Roman" w:hAnsi="Times New Roman"/>
                <w:sz w:val="24"/>
                <w:szCs w:val="24"/>
              </w:rPr>
              <w:t xml:space="preserve"> ГАОУ ДПО СО «ИРО»</w:t>
            </w:r>
            <w:r w:rsidRPr="00F13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345C">
              <w:rPr>
                <w:rFonts w:ascii="Times New Roman" w:eastAsia="Times New Roman" w:hAnsi="Times New Roman"/>
                <w:sz w:val="24"/>
                <w:szCs w:val="24"/>
              </w:rPr>
              <w:t>г. Екатеринбург</w:t>
            </w:r>
          </w:p>
          <w:p w:rsidR="00581F52" w:rsidRDefault="00581F52" w:rsidP="0009484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81F52" w:rsidRDefault="00DF4F99" w:rsidP="00581F5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«Анализ и оценка результатов профессиональной деятельности аттестующийся работников организаций, осуществляющих образовательную деятельность», </w:t>
            </w:r>
          </w:p>
          <w:p w:rsidR="00581F52" w:rsidRDefault="00DF4F99" w:rsidP="00581F5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</w:t>
            </w:r>
            <w:r w:rsidR="00581F52">
              <w:rPr>
                <w:rFonts w:ascii="Times New Roman" w:eastAsia="Times New Roman" w:hAnsi="Times New Roman"/>
                <w:sz w:val="24"/>
                <w:szCs w:val="24"/>
              </w:rPr>
              <w:t>асов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:rsidR="00DF4F99" w:rsidRPr="000417E8" w:rsidRDefault="00DF4F99" w:rsidP="00581F5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2025</w:t>
            </w:r>
            <w:r w:rsidR="00581F52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  <w:r w:rsidR="00F359B8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F359B8" w:rsidRPr="00B6345C">
              <w:rPr>
                <w:rFonts w:ascii="Times New Roman" w:eastAsia="Times New Roman" w:hAnsi="Times New Roman"/>
                <w:sz w:val="24"/>
                <w:szCs w:val="24"/>
              </w:rPr>
              <w:t>ГАОУ ДПО СО «ИРО»</w:t>
            </w:r>
            <w:r w:rsidR="00F359B8" w:rsidRPr="00F131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59B8" w:rsidRPr="00B6345C">
              <w:rPr>
                <w:rFonts w:ascii="Times New Roman" w:eastAsia="Times New Roman" w:hAnsi="Times New Roman"/>
                <w:sz w:val="24"/>
                <w:szCs w:val="24"/>
              </w:rPr>
              <w:t>г. Екатеринбург</w:t>
            </w:r>
          </w:p>
        </w:tc>
        <w:tc>
          <w:tcPr>
            <w:tcW w:w="1134" w:type="dxa"/>
          </w:tcPr>
          <w:p w:rsidR="00DF4F99" w:rsidRPr="00B6345C" w:rsidRDefault="00581F52" w:rsidP="00581F5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81F52"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210" w:type="dxa"/>
          </w:tcPr>
          <w:p w:rsidR="00DF4F99" w:rsidRDefault="00DF4F99" w:rsidP="00581F5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высшая</w:t>
            </w:r>
            <w:r w:rsidR="00581F52">
              <w:rPr>
                <w:rFonts w:ascii="Times New Roman" w:hAnsi="Times New Roman"/>
                <w:sz w:val="24"/>
                <w:szCs w:val="24"/>
              </w:rPr>
              <w:t xml:space="preserve"> КК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F4F99" w:rsidRPr="00B6345C" w:rsidRDefault="00DF4F99" w:rsidP="00581F5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</w:tr>
      <w:tr w:rsidR="00BA70A4" w:rsidRPr="0051762D" w:rsidTr="00A55F19">
        <w:tc>
          <w:tcPr>
            <w:tcW w:w="831" w:type="dxa"/>
          </w:tcPr>
          <w:p w:rsidR="00BA70A4" w:rsidRDefault="00BA70A4" w:rsidP="00A55F1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:rsidR="00BA70A4" w:rsidRDefault="0009484A" w:rsidP="00DF4F9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 «САМБО» (для спортивно-оздоровительных групп ПФДО) /</w:t>
            </w:r>
          </w:p>
          <w:p w:rsidR="0009484A" w:rsidRDefault="0009484A" w:rsidP="00DF4F9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Дополнительная общеразвивающая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программа, реализуемая в сетевой форме «САМБО» (для спортивно-оздоровительных групп)</w:t>
            </w:r>
          </w:p>
        </w:tc>
        <w:tc>
          <w:tcPr>
            <w:tcW w:w="1985" w:type="dxa"/>
          </w:tcPr>
          <w:p w:rsidR="00BA70A4" w:rsidRPr="00BA70A4" w:rsidRDefault="00BA70A4" w:rsidP="00DF4F9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Сундукова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Татьяна Сергеевна, </w:t>
            </w:r>
            <w:r>
              <w:rPr>
                <w:rFonts w:ascii="Times New Roman" w:hAnsi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2410" w:type="dxa"/>
          </w:tcPr>
          <w:p w:rsidR="00BA70A4" w:rsidRDefault="00BA70A4" w:rsidP="00DF4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высшее, магистратура</w:t>
            </w:r>
          </w:p>
          <w:p w:rsidR="00BA70A4" w:rsidRPr="00B6345C" w:rsidRDefault="00BA70A4" w:rsidP="00DF4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«Образование в области физической культуры», 2020</w:t>
            </w:r>
          </w:p>
        </w:tc>
        <w:tc>
          <w:tcPr>
            <w:tcW w:w="5386" w:type="dxa"/>
          </w:tcPr>
          <w:p w:rsidR="002D0E4E" w:rsidRDefault="002D0E4E" w:rsidP="002D0E4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квалификации:</w:t>
            </w:r>
          </w:p>
          <w:p w:rsidR="00581F52" w:rsidRDefault="00BA70A4" w:rsidP="00581F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«Актуальные вопросы психологии детского спорта в деятельности тренера-преподавателя, спортивного психолога в учреждениях физкультурно-спортивной направленности</w:t>
            </w:r>
            <w:r w:rsidR="00F359B8">
              <w:rPr>
                <w:rFonts w:ascii="Times New Roman" w:hAnsi="Times New Roman"/>
                <w:sz w:val="24"/>
                <w:szCs w:val="24"/>
              </w:rPr>
              <w:t xml:space="preserve"> (ДЮСШ, СДЮШОР)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:rsidR="00581F52" w:rsidRDefault="00BA70A4" w:rsidP="00581F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</w:t>
            </w:r>
            <w:r w:rsidR="00581F52">
              <w:rPr>
                <w:rFonts w:ascii="Times New Roman" w:hAnsi="Times New Roman"/>
                <w:sz w:val="24"/>
                <w:szCs w:val="24"/>
              </w:rPr>
              <w:t>аса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0948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A70A4" w:rsidRDefault="00BA70A4" w:rsidP="00581F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2025</w:t>
            </w:r>
            <w:r w:rsidR="00581F5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F359B8">
              <w:rPr>
                <w:rFonts w:ascii="Times New Roman" w:hAnsi="Times New Roman"/>
                <w:sz w:val="24"/>
                <w:szCs w:val="24"/>
              </w:rPr>
              <w:t>, ООО «Московский институт профессиональной переподготовки и повышения квалификации педагогов» г. Москва</w:t>
            </w:r>
          </w:p>
          <w:p w:rsidR="00581F52" w:rsidRDefault="00581F52" w:rsidP="00DF4F9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81F52" w:rsidRDefault="00BA70A4" w:rsidP="00581F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«Команда детства Урала. Современные подходы к управлению и воспитательной работе в организациях отдыха и оздоровления детей»,</w:t>
            </w:r>
          </w:p>
          <w:p w:rsidR="00581F52" w:rsidRDefault="00BA70A4" w:rsidP="00581F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ч</w:t>
            </w:r>
            <w:r w:rsidR="00581F52">
              <w:rPr>
                <w:rFonts w:ascii="Times New Roman" w:hAnsi="Times New Roman"/>
                <w:sz w:val="24"/>
                <w:szCs w:val="24"/>
              </w:rPr>
              <w:t>асов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581F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A70A4" w:rsidRPr="000879AD" w:rsidRDefault="0009484A" w:rsidP="00581F52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="00581F5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F359B8">
              <w:rPr>
                <w:rFonts w:ascii="Times New Roman" w:hAnsi="Times New Roman"/>
                <w:sz w:val="24"/>
                <w:szCs w:val="24"/>
              </w:rPr>
              <w:t>, ГАНОУ СО «Дворец молодежи», г. Екатеринбург</w:t>
            </w:r>
          </w:p>
        </w:tc>
        <w:tc>
          <w:tcPr>
            <w:tcW w:w="1134" w:type="dxa"/>
          </w:tcPr>
          <w:p w:rsidR="00BA70A4" w:rsidRPr="00DF4F99" w:rsidRDefault="0009484A" w:rsidP="00DF4F9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9484A">
              <w:rPr>
                <w:rFonts w:ascii="Times New Roman" w:hAnsi="Times New Roman"/>
                <w:sz w:val="24"/>
                <w:szCs w:val="24"/>
              </w:rPr>
              <w:lastRenderedPageBreak/>
              <w:t>2 года</w:t>
            </w:r>
          </w:p>
        </w:tc>
        <w:tc>
          <w:tcPr>
            <w:tcW w:w="1210" w:type="dxa"/>
          </w:tcPr>
          <w:p w:rsidR="00BA70A4" w:rsidRDefault="0009484A" w:rsidP="0009484A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DD0A45" w:rsidRPr="0051762D" w:rsidTr="00A55F19">
        <w:tc>
          <w:tcPr>
            <w:tcW w:w="831" w:type="dxa"/>
          </w:tcPr>
          <w:p w:rsidR="00DD0A45" w:rsidRPr="00B6345C" w:rsidRDefault="00DD0A45" w:rsidP="00A55F1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:rsidR="00DD0A45" w:rsidRPr="00B6345C" w:rsidRDefault="004910D6" w:rsidP="0009484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Дополнительная </w:t>
            </w:r>
            <w:r w:rsidR="0009484A">
              <w:rPr>
                <w:rFonts w:ascii="Times New Roman" w:hAnsi="Times New Roman"/>
                <w:sz w:val="24"/>
                <w:szCs w:val="24"/>
              </w:rPr>
              <w:t>общеразвивающая программа «ВОЛЕЙБОЛ»</w:t>
            </w:r>
          </w:p>
        </w:tc>
        <w:tc>
          <w:tcPr>
            <w:tcW w:w="1985" w:type="dxa"/>
          </w:tcPr>
          <w:p w:rsidR="00DD0A45" w:rsidRPr="00732D16" w:rsidRDefault="00DD0A45" w:rsidP="00D37E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32D16">
              <w:rPr>
                <w:rFonts w:ascii="Times New Roman" w:hAnsi="Times New Roman"/>
                <w:b/>
                <w:sz w:val="24"/>
                <w:szCs w:val="24"/>
              </w:rPr>
              <w:t>Абасов</w:t>
            </w:r>
            <w:proofErr w:type="spellEnd"/>
            <w:r w:rsidRPr="00732D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32D16">
              <w:rPr>
                <w:rFonts w:ascii="Times New Roman" w:hAnsi="Times New Roman"/>
                <w:b/>
                <w:sz w:val="24"/>
                <w:szCs w:val="24"/>
              </w:rPr>
              <w:t>Гасан</w:t>
            </w:r>
            <w:proofErr w:type="spellEnd"/>
            <w:r w:rsidRPr="00732D16">
              <w:rPr>
                <w:rFonts w:ascii="Times New Roman" w:hAnsi="Times New Roman"/>
                <w:b/>
                <w:sz w:val="24"/>
                <w:szCs w:val="24"/>
              </w:rPr>
              <w:t xml:space="preserve"> Магомедович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732D16">
              <w:rPr>
                <w:rFonts w:ascii="Times New Roman" w:hAnsi="Times New Roman"/>
                <w:sz w:val="24"/>
                <w:szCs w:val="24"/>
              </w:rPr>
              <w:t xml:space="preserve"> тренер-преподаватель </w:t>
            </w:r>
          </w:p>
        </w:tc>
        <w:tc>
          <w:tcPr>
            <w:tcW w:w="2410" w:type="dxa"/>
          </w:tcPr>
          <w:p w:rsidR="00DD0A45" w:rsidRDefault="00DD0A45" w:rsidP="00D37E1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6345C">
              <w:rPr>
                <w:rFonts w:ascii="Times New Roman" w:hAnsi="Times New Roman"/>
                <w:sz w:val="24"/>
                <w:szCs w:val="24"/>
              </w:rPr>
              <w:t>высшее, юрист, Уральская ордена Трудового красного знамени государственная юридическая академия, 1993</w:t>
            </w:r>
          </w:p>
          <w:p w:rsidR="00DD0A45" w:rsidRPr="00B6345C" w:rsidRDefault="00DD0A45" w:rsidP="00D37E1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  <w:p w:rsidR="00DD0A45" w:rsidRPr="00B6345C" w:rsidRDefault="00DD0A45" w:rsidP="00D37E1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B6345C">
              <w:rPr>
                <w:rFonts w:ascii="Times New Roman" w:hAnsi="Times New Roman"/>
                <w:sz w:val="24"/>
                <w:szCs w:val="24"/>
              </w:rPr>
              <w:t xml:space="preserve">профессиональная переподготовка, </w:t>
            </w:r>
            <w:r w:rsidRPr="00B6345C">
              <w:rPr>
                <w:rFonts w:ascii="Times New Roman" w:eastAsia="Times New Roman" w:hAnsi="Times New Roman"/>
                <w:sz w:val="24"/>
                <w:szCs w:val="24"/>
              </w:rPr>
              <w:t>физическая культура и спорт, тренер-преподаватель</w:t>
            </w:r>
            <w:r w:rsidRPr="00B634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D0A45" w:rsidRPr="00B6345C" w:rsidRDefault="00DD0A45" w:rsidP="00D37E16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6345C">
              <w:rPr>
                <w:rFonts w:ascii="Times New Roman" w:hAnsi="Times New Roman"/>
                <w:sz w:val="24"/>
                <w:szCs w:val="24"/>
              </w:rPr>
              <w:t>ЧУ ДПО «Институт социально-экономического образования», 2016</w:t>
            </w:r>
          </w:p>
        </w:tc>
        <w:tc>
          <w:tcPr>
            <w:tcW w:w="5386" w:type="dxa"/>
          </w:tcPr>
          <w:p w:rsidR="002D0E4E" w:rsidRDefault="002D0E4E" w:rsidP="002D0E4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квалификации:</w:t>
            </w:r>
          </w:p>
          <w:p w:rsidR="00581F52" w:rsidRDefault="00E74BDD" w:rsidP="00581F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«Методическое сопровождение образовательного процесса в сфере физического воспитания», </w:t>
            </w:r>
          </w:p>
          <w:p w:rsidR="00581F52" w:rsidRDefault="00E74BDD" w:rsidP="00581F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ч</w:t>
            </w:r>
            <w:r w:rsidR="00581F52">
              <w:rPr>
                <w:rFonts w:ascii="Times New Roman" w:hAnsi="Times New Roman"/>
                <w:sz w:val="24"/>
                <w:szCs w:val="24"/>
              </w:rPr>
              <w:t xml:space="preserve">аса, </w:t>
            </w:r>
          </w:p>
          <w:p w:rsidR="00E74BDD" w:rsidRDefault="00E74BDD" w:rsidP="00581F5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  <w:r w:rsidR="00581F5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/>
                <w:sz w:val="24"/>
                <w:szCs w:val="24"/>
              </w:rPr>
              <w:t>, ЧОУДПО «НЦДИОП»</w:t>
            </w:r>
          </w:p>
          <w:p w:rsidR="00581F52" w:rsidRDefault="00581F52" w:rsidP="00F359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81F52" w:rsidRDefault="00F359B8" w:rsidP="00581F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«Технологии взаимодействия образовательной организации и семьи в современных условиях» </w:t>
            </w:r>
          </w:p>
          <w:p w:rsidR="00581F52" w:rsidRDefault="00F359B8" w:rsidP="00581F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ч</w:t>
            </w:r>
            <w:r w:rsidR="00581F52">
              <w:rPr>
                <w:rFonts w:ascii="Times New Roman" w:hAnsi="Times New Roman"/>
                <w:sz w:val="24"/>
                <w:szCs w:val="24"/>
              </w:rPr>
              <w:t xml:space="preserve">аса, </w:t>
            </w:r>
          </w:p>
          <w:p w:rsidR="00F359B8" w:rsidRDefault="00F359B8" w:rsidP="00581F5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  <w:r w:rsidR="00581F5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5647D">
              <w:rPr>
                <w:rFonts w:ascii="Times New Roman" w:eastAsia="Calibri" w:hAnsi="Times New Roman"/>
                <w:sz w:val="24"/>
                <w:szCs w:val="24"/>
              </w:rPr>
              <w:t>ГАОУ ДПО СО «ИРО», г. Екатеринбург</w:t>
            </w:r>
          </w:p>
          <w:p w:rsidR="00581F52" w:rsidRDefault="00581F52" w:rsidP="00D37E1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81F52" w:rsidRDefault="0075647D" w:rsidP="00D37E1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5647D">
              <w:rPr>
                <w:rFonts w:ascii="Times New Roman" w:hAnsi="Times New Roman"/>
                <w:sz w:val="24"/>
                <w:szCs w:val="24"/>
              </w:rPr>
              <w:t>Современные подходы к преподаванию предмета «Физическая культура» в соответствии с Федеральным государственным образовательным стандартом общего образования</w:t>
            </w:r>
          </w:p>
          <w:p w:rsidR="00581F52" w:rsidRDefault="0075647D" w:rsidP="00D37E1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5647D">
              <w:rPr>
                <w:rFonts w:ascii="Times New Roman" w:hAnsi="Times New Roman"/>
                <w:sz w:val="24"/>
                <w:szCs w:val="24"/>
              </w:rPr>
              <w:t>40 час</w:t>
            </w:r>
            <w:r w:rsidR="00581F52">
              <w:rPr>
                <w:rFonts w:ascii="Times New Roman" w:hAnsi="Times New Roman"/>
                <w:sz w:val="24"/>
                <w:szCs w:val="24"/>
              </w:rPr>
              <w:t>ов,</w:t>
            </w:r>
          </w:p>
          <w:p w:rsidR="0075647D" w:rsidRPr="00B6345C" w:rsidRDefault="00581F52" w:rsidP="00581F5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г., </w:t>
            </w:r>
            <w:r w:rsidR="0075647D" w:rsidRPr="0075647D">
              <w:rPr>
                <w:rFonts w:ascii="Times New Roman" w:hAnsi="Times New Roman"/>
                <w:sz w:val="24"/>
                <w:szCs w:val="24"/>
              </w:rPr>
              <w:t>ГАОУ ДПО СО «ИРО», г. Екатеринбург</w:t>
            </w:r>
          </w:p>
        </w:tc>
        <w:tc>
          <w:tcPr>
            <w:tcW w:w="1134" w:type="dxa"/>
          </w:tcPr>
          <w:p w:rsidR="00DD0A45" w:rsidRPr="00B6345C" w:rsidRDefault="00126096" w:rsidP="00D37E1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D0A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2649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1210" w:type="dxa"/>
          </w:tcPr>
          <w:p w:rsidR="00581F52" w:rsidRPr="00581F52" w:rsidRDefault="0009484A" w:rsidP="00581F5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F52">
              <w:rPr>
                <w:rFonts w:ascii="Times New Roman" w:hAnsi="Times New Roman"/>
                <w:sz w:val="24"/>
                <w:szCs w:val="24"/>
              </w:rPr>
              <w:t>высшая</w:t>
            </w:r>
            <w:r w:rsidR="00581F52" w:rsidRPr="00581F52">
              <w:rPr>
                <w:rFonts w:ascii="Times New Roman" w:hAnsi="Times New Roman"/>
                <w:sz w:val="24"/>
                <w:szCs w:val="24"/>
              </w:rPr>
              <w:t xml:space="preserve"> КК</w:t>
            </w:r>
            <w:r w:rsidRPr="00581F52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D0A45" w:rsidRPr="00B6345C" w:rsidRDefault="00581F52" w:rsidP="00581F5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F52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</w:tr>
      <w:tr w:rsidR="00D12649" w:rsidRPr="0051762D" w:rsidTr="00A55F19">
        <w:tc>
          <w:tcPr>
            <w:tcW w:w="831" w:type="dxa"/>
          </w:tcPr>
          <w:p w:rsidR="00D12649" w:rsidRDefault="00D12649" w:rsidP="00A55F1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1" w:type="dxa"/>
          </w:tcPr>
          <w:p w:rsidR="00D12649" w:rsidRPr="00B6345C" w:rsidRDefault="00D12649" w:rsidP="00E74B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Дополнительная общеразвивающая программа </w:t>
            </w:r>
            <w:r w:rsidR="00E74BDD">
              <w:rPr>
                <w:rFonts w:ascii="Times New Roman" w:hAnsi="Times New Roman"/>
                <w:sz w:val="24"/>
                <w:szCs w:val="24"/>
              </w:rPr>
              <w:t>«БОКС» (для спортивно-оздоровительных групп)</w:t>
            </w:r>
          </w:p>
        </w:tc>
        <w:tc>
          <w:tcPr>
            <w:tcW w:w="1985" w:type="dxa"/>
          </w:tcPr>
          <w:p w:rsidR="00D12649" w:rsidRPr="00251772" w:rsidRDefault="00251772" w:rsidP="00D37E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Алиев Валерий Владимирович, </w:t>
            </w:r>
            <w:r>
              <w:rPr>
                <w:rFonts w:ascii="Times New Roman" w:hAnsi="Times New Roman"/>
                <w:sz w:val="24"/>
                <w:szCs w:val="24"/>
              </w:rPr>
              <w:t>тренер - преподаватель</w:t>
            </w:r>
          </w:p>
        </w:tc>
        <w:tc>
          <w:tcPr>
            <w:tcW w:w="2410" w:type="dxa"/>
          </w:tcPr>
          <w:p w:rsidR="00D12649" w:rsidRDefault="00C93E9F" w:rsidP="00D37E1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высшее, преподаватель начального военного обучения и физической культуры</w:t>
            </w:r>
            <w:r w:rsidR="0047551E">
              <w:rPr>
                <w:rFonts w:ascii="Times New Roman" w:hAnsi="Times New Roman"/>
                <w:sz w:val="24"/>
                <w:szCs w:val="24"/>
              </w:rPr>
              <w:t xml:space="preserve">, Пермский государственный </w:t>
            </w:r>
            <w:r w:rsidR="0047551E">
              <w:rPr>
                <w:rFonts w:ascii="Times New Roman" w:hAnsi="Times New Roman"/>
                <w:sz w:val="24"/>
                <w:szCs w:val="24"/>
              </w:rPr>
              <w:lastRenderedPageBreak/>
              <w:t>педагогический институт, 1991</w:t>
            </w:r>
          </w:p>
          <w:p w:rsidR="0047551E" w:rsidRDefault="0047551E" w:rsidP="00D37E1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  <w:p w:rsidR="0047551E" w:rsidRDefault="0047551E" w:rsidP="00D37E1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переподготовка, педагогика дополнительного образования детей</w:t>
            </w:r>
          </w:p>
          <w:p w:rsidR="0047551E" w:rsidRPr="00B6345C" w:rsidRDefault="0047551E" w:rsidP="00D37E1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НОЧУ ЦДПО «Престиж»</w:t>
            </w:r>
            <w:r w:rsidR="002C5DEE">
              <w:rPr>
                <w:rFonts w:ascii="Times New Roman" w:hAnsi="Times New Roman"/>
                <w:sz w:val="24"/>
                <w:szCs w:val="24"/>
              </w:rPr>
              <w:t>, 2021</w:t>
            </w:r>
          </w:p>
        </w:tc>
        <w:tc>
          <w:tcPr>
            <w:tcW w:w="5386" w:type="dxa"/>
          </w:tcPr>
          <w:p w:rsidR="002D0E4E" w:rsidRDefault="002D0E4E" w:rsidP="002D0E4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Повышение квалификации:</w:t>
            </w:r>
          </w:p>
          <w:p w:rsidR="00581F52" w:rsidRDefault="00E74BDD" w:rsidP="00581F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«Образование детей с ОВЗ, инвалидностью: медицинский, психолого-педагогический аспекты», </w:t>
            </w:r>
          </w:p>
          <w:p w:rsidR="00581F52" w:rsidRDefault="00E74BDD" w:rsidP="00581F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ч</w:t>
            </w:r>
            <w:r w:rsidR="00581F52">
              <w:rPr>
                <w:rFonts w:ascii="Times New Roman" w:hAnsi="Times New Roman"/>
                <w:sz w:val="24"/>
                <w:szCs w:val="24"/>
              </w:rPr>
              <w:t xml:space="preserve">асов, </w:t>
            </w:r>
          </w:p>
          <w:p w:rsidR="00E74BDD" w:rsidRDefault="00E74BDD" w:rsidP="00581F5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  <w:r w:rsidR="00581F5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5647D">
              <w:rPr>
                <w:rFonts w:ascii="Times New Roman" w:eastAsia="Calibri" w:hAnsi="Times New Roman"/>
                <w:sz w:val="24"/>
                <w:szCs w:val="24"/>
              </w:rPr>
              <w:t>ГАОУ ДПО СО «ИРО», г. Екатеринбург</w:t>
            </w:r>
          </w:p>
          <w:p w:rsidR="00D12649" w:rsidRPr="00B6345C" w:rsidRDefault="00D12649" w:rsidP="00D37E1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12649" w:rsidRDefault="00126096" w:rsidP="00D37E1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0F67C9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210" w:type="dxa"/>
          </w:tcPr>
          <w:p w:rsidR="00D12649" w:rsidRDefault="00E74BDD" w:rsidP="00D37E1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3E730E" w:rsidRPr="0051762D" w:rsidTr="00A55F19">
        <w:tc>
          <w:tcPr>
            <w:tcW w:w="831" w:type="dxa"/>
          </w:tcPr>
          <w:p w:rsidR="003E730E" w:rsidRDefault="003E730E" w:rsidP="00A55F1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01" w:type="dxa"/>
          </w:tcPr>
          <w:p w:rsidR="003E730E" w:rsidRDefault="003E730E" w:rsidP="002D0E4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E730E">
              <w:rPr>
                <w:rFonts w:ascii="Times New Roman" w:hAnsi="Times New Roman"/>
                <w:sz w:val="24"/>
                <w:szCs w:val="24"/>
              </w:rPr>
              <w:t xml:space="preserve">Дополнительная </w:t>
            </w:r>
            <w:r w:rsidR="0005522A" w:rsidRPr="0005522A">
              <w:rPr>
                <w:rFonts w:ascii="Times New Roman" w:hAnsi="Times New Roman"/>
                <w:sz w:val="24"/>
                <w:szCs w:val="24"/>
              </w:rPr>
              <w:t>образовательная программа спортивной подготовки</w:t>
            </w:r>
            <w:r w:rsidRPr="003E730E">
              <w:rPr>
                <w:rFonts w:ascii="Times New Roman" w:hAnsi="Times New Roman"/>
                <w:sz w:val="24"/>
                <w:szCs w:val="24"/>
              </w:rPr>
              <w:t xml:space="preserve"> по виду спорта</w:t>
            </w:r>
            <w:r w:rsidR="0005522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0E4E">
              <w:rPr>
                <w:rFonts w:ascii="Times New Roman" w:hAnsi="Times New Roman"/>
                <w:sz w:val="24"/>
                <w:szCs w:val="24"/>
              </w:rPr>
              <w:t>«Л</w:t>
            </w:r>
            <w:r w:rsidR="0005522A">
              <w:rPr>
                <w:rFonts w:ascii="Times New Roman" w:hAnsi="Times New Roman"/>
                <w:sz w:val="24"/>
                <w:szCs w:val="24"/>
              </w:rPr>
              <w:t>ыжные гонки</w:t>
            </w:r>
            <w:r w:rsidR="002D0E4E">
              <w:rPr>
                <w:rFonts w:ascii="Times New Roman" w:hAnsi="Times New Roman"/>
                <w:sz w:val="24"/>
                <w:szCs w:val="24"/>
              </w:rPr>
              <w:t>» /</w:t>
            </w:r>
          </w:p>
          <w:p w:rsidR="002D0E4E" w:rsidRDefault="002D0E4E" w:rsidP="002D0E4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81F52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</w:t>
            </w:r>
            <w:r w:rsidR="00581F52">
              <w:rPr>
                <w:rFonts w:ascii="Times New Roman" w:hAnsi="Times New Roman"/>
                <w:sz w:val="24"/>
                <w:szCs w:val="24"/>
              </w:rPr>
              <w:t xml:space="preserve"> по виду спорта «лыжные гонки</w:t>
            </w:r>
            <w:r w:rsidR="00581F52" w:rsidRPr="00581F52">
              <w:rPr>
                <w:rFonts w:ascii="Times New Roman" w:hAnsi="Times New Roman"/>
                <w:sz w:val="24"/>
                <w:szCs w:val="24"/>
              </w:rPr>
              <w:t>» (для спортивно-оздоровительных групп</w:t>
            </w:r>
          </w:p>
        </w:tc>
        <w:tc>
          <w:tcPr>
            <w:tcW w:w="1985" w:type="dxa"/>
          </w:tcPr>
          <w:p w:rsidR="003E730E" w:rsidRDefault="00B712A6" w:rsidP="00D37E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Жуков Сергей Владимирович</w:t>
            </w:r>
          </w:p>
        </w:tc>
        <w:tc>
          <w:tcPr>
            <w:tcW w:w="2410" w:type="dxa"/>
          </w:tcPr>
          <w:p w:rsidR="003E730E" w:rsidRDefault="00F148B6" w:rsidP="00D37E1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высшее, учитель физической культуры, Уральский государственный педагогический университет, 1994</w:t>
            </w:r>
          </w:p>
        </w:tc>
        <w:tc>
          <w:tcPr>
            <w:tcW w:w="5386" w:type="dxa"/>
          </w:tcPr>
          <w:p w:rsidR="002D0E4E" w:rsidRDefault="002D0E4E" w:rsidP="002D0E4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Повышение квалификации:</w:t>
            </w:r>
          </w:p>
          <w:p w:rsidR="00581F52" w:rsidRDefault="002D0E4E" w:rsidP="00A4374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A4374B" w:rsidRPr="00A4374B">
              <w:rPr>
                <w:rFonts w:ascii="Times New Roman" w:hAnsi="Times New Roman"/>
                <w:sz w:val="24"/>
                <w:szCs w:val="24"/>
              </w:rPr>
              <w:t>Развитие профессиональной компетентности специалистов, привлекаемых к осуществлению все</w:t>
            </w:r>
            <w:r>
              <w:rPr>
                <w:rFonts w:ascii="Times New Roman" w:hAnsi="Times New Roman"/>
                <w:sz w:val="24"/>
                <w:szCs w:val="24"/>
              </w:rPr>
              <w:t>стороннего анализа результатов п</w:t>
            </w:r>
            <w:r w:rsidR="00A4374B" w:rsidRPr="00A4374B">
              <w:rPr>
                <w:rFonts w:ascii="Times New Roman" w:hAnsi="Times New Roman"/>
                <w:sz w:val="24"/>
                <w:szCs w:val="24"/>
              </w:rPr>
              <w:t xml:space="preserve">рофессиональной деятельности педагогических работников, </w:t>
            </w:r>
            <w:proofErr w:type="spellStart"/>
            <w:r w:rsidR="00A4374B" w:rsidRPr="00A4374B">
              <w:rPr>
                <w:rFonts w:ascii="Times New Roman" w:hAnsi="Times New Roman"/>
                <w:sz w:val="24"/>
                <w:szCs w:val="24"/>
              </w:rPr>
              <w:t>аттестующихся</w:t>
            </w:r>
            <w:proofErr w:type="spellEnd"/>
            <w:r w:rsidR="00A4374B" w:rsidRPr="00A4374B">
              <w:rPr>
                <w:rFonts w:ascii="Times New Roman" w:hAnsi="Times New Roman"/>
                <w:sz w:val="24"/>
                <w:szCs w:val="24"/>
              </w:rPr>
              <w:t xml:space="preserve"> в целях установления квалификационных категорий в условиях подготовки к введению национальной системы учительского роста</w:t>
            </w:r>
            <w:r w:rsidR="00581F52"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:rsidR="00581F52" w:rsidRDefault="00A4374B" w:rsidP="00A4374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4374B">
              <w:rPr>
                <w:rFonts w:ascii="Times New Roman" w:hAnsi="Times New Roman"/>
                <w:sz w:val="24"/>
                <w:szCs w:val="24"/>
              </w:rPr>
              <w:t>16 час</w:t>
            </w:r>
            <w:r w:rsidR="00581F52">
              <w:rPr>
                <w:rFonts w:ascii="Times New Roman" w:hAnsi="Times New Roman"/>
                <w:sz w:val="24"/>
                <w:szCs w:val="24"/>
              </w:rPr>
              <w:t>ов,</w:t>
            </w:r>
          </w:p>
          <w:p w:rsidR="00A4374B" w:rsidRDefault="00A4374B" w:rsidP="00786D4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4374B">
              <w:rPr>
                <w:rFonts w:ascii="Times New Roman" w:hAnsi="Times New Roman"/>
                <w:sz w:val="24"/>
                <w:szCs w:val="24"/>
              </w:rPr>
              <w:t>2022 г.</w:t>
            </w:r>
            <w:r w:rsidR="00581F5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4374B">
              <w:rPr>
                <w:rFonts w:ascii="Times New Roman" w:hAnsi="Times New Roman"/>
                <w:sz w:val="24"/>
                <w:szCs w:val="24"/>
              </w:rPr>
              <w:t>ГАОУ ДПО СО «ИРО», г. Екатеринбург</w:t>
            </w:r>
          </w:p>
          <w:p w:rsidR="00DF4F99" w:rsidRDefault="00DF4F99" w:rsidP="00786D4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581F52" w:rsidRDefault="009C79DE" w:rsidP="002D0E4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="00DF4F99">
              <w:rPr>
                <w:rFonts w:ascii="Times New Roman" w:eastAsia="Times New Roman" w:hAnsi="Times New Roman"/>
                <w:sz w:val="24"/>
                <w:szCs w:val="24"/>
              </w:rPr>
              <w:t>Анализ и оценка результатов профессиональной деятельности аттестующийся работников организаций, осуществляющих образовательную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»</w:t>
            </w:r>
            <w:r w:rsidR="00DF4F99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:rsidR="00581F52" w:rsidRDefault="00DF4F99" w:rsidP="002D0E4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</w:t>
            </w:r>
            <w:r w:rsidR="00581F52">
              <w:rPr>
                <w:rFonts w:ascii="Times New Roman" w:eastAsia="Times New Roman" w:hAnsi="Times New Roman"/>
                <w:sz w:val="24"/>
                <w:szCs w:val="24"/>
              </w:rPr>
              <w:t>асов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:rsidR="00DF4F99" w:rsidRDefault="00DF4F99" w:rsidP="002D0E4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2025</w:t>
            </w:r>
            <w:r w:rsidR="00581F52">
              <w:rPr>
                <w:rFonts w:ascii="Times New Roman" w:eastAsia="Times New Roman" w:hAnsi="Times New Roman"/>
                <w:sz w:val="24"/>
                <w:szCs w:val="24"/>
              </w:rPr>
              <w:t xml:space="preserve"> г.</w:t>
            </w:r>
            <w:r w:rsidR="002D0E4E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2D0E4E" w:rsidRPr="00A4374B">
              <w:rPr>
                <w:rFonts w:ascii="Times New Roman" w:hAnsi="Times New Roman"/>
                <w:sz w:val="24"/>
                <w:szCs w:val="24"/>
              </w:rPr>
              <w:t>ГАОУ ДПО СО «ИРО», г. Екатеринбург</w:t>
            </w:r>
          </w:p>
        </w:tc>
        <w:tc>
          <w:tcPr>
            <w:tcW w:w="1134" w:type="dxa"/>
          </w:tcPr>
          <w:p w:rsidR="003E730E" w:rsidRDefault="00126096" w:rsidP="00D37E1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6D0B76">
              <w:rPr>
                <w:rFonts w:ascii="Times New Roman" w:hAnsi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210" w:type="dxa"/>
          </w:tcPr>
          <w:p w:rsidR="003E730E" w:rsidRPr="00581F52" w:rsidRDefault="006D0B76" w:rsidP="00581F5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F52">
              <w:rPr>
                <w:rFonts w:ascii="Times New Roman" w:hAnsi="Times New Roman"/>
                <w:sz w:val="24"/>
                <w:szCs w:val="24"/>
              </w:rPr>
              <w:t>высшая</w:t>
            </w:r>
            <w:r w:rsidR="00581F52" w:rsidRPr="00581F52">
              <w:rPr>
                <w:rFonts w:ascii="Times New Roman" w:hAnsi="Times New Roman"/>
                <w:sz w:val="24"/>
                <w:szCs w:val="24"/>
              </w:rPr>
              <w:t xml:space="preserve"> КК</w:t>
            </w:r>
          </w:p>
          <w:p w:rsidR="00581F52" w:rsidRDefault="00581F52" w:rsidP="00581F5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F52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</w:tr>
    </w:tbl>
    <w:p w:rsidR="00DD0A45" w:rsidRDefault="00DD0A45" w:rsidP="00DD0A45">
      <w:pPr>
        <w:pStyle w:val="a3"/>
      </w:pPr>
    </w:p>
    <w:p w:rsidR="00DD0A45" w:rsidRDefault="00DD0A45" w:rsidP="00DD0A45">
      <w:pPr>
        <w:rPr>
          <w:rFonts w:ascii="Times New Roman" w:hAnsi="Times New Roman"/>
        </w:rPr>
      </w:pPr>
    </w:p>
    <w:p w:rsidR="004C2081" w:rsidRDefault="00DD0A4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</w:t>
      </w:r>
      <w:r w:rsidRPr="00213658">
        <w:rPr>
          <w:rFonts w:ascii="Times New Roman" w:hAnsi="Times New Roman"/>
        </w:rPr>
        <w:t>М.П</w:t>
      </w:r>
      <w:r>
        <w:rPr>
          <w:rFonts w:ascii="Times New Roman" w:hAnsi="Times New Roman"/>
        </w:rPr>
        <w:t xml:space="preserve">                                                                 Директор                     </w:t>
      </w:r>
      <w:r w:rsidRPr="007B505E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____________</w:t>
      </w:r>
      <w:r w:rsidR="00126096">
        <w:rPr>
          <w:rFonts w:ascii="Times New Roman" w:hAnsi="Times New Roman"/>
        </w:rPr>
        <w:t>__________        В.С. Сав</w:t>
      </w:r>
      <w:r w:rsidR="002D0E4E">
        <w:rPr>
          <w:rFonts w:ascii="Times New Roman" w:hAnsi="Times New Roman"/>
        </w:rPr>
        <w:t>инский</w:t>
      </w:r>
    </w:p>
    <w:p w:rsidR="00BA70A4" w:rsidRPr="00126096" w:rsidRDefault="00BA70A4">
      <w:pPr>
        <w:rPr>
          <w:rFonts w:ascii="Times New Roman" w:hAnsi="Times New Roman"/>
        </w:rPr>
      </w:pPr>
    </w:p>
    <w:sectPr w:rsidR="00BA70A4" w:rsidRPr="00126096" w:rsidSect="007B505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657D84"/>
    <w:multiLevelType w:val="hybridMultilevel"/>
    <w:tmpl w:val="23AE4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A45"/>
    <w:rsid w:val="000417E8"/>
    <w:rsid w:val="0005522A"/>
    <w:rsid w:val="000824D5"/>
    <w:rsid w:val="000879AD"/>
    <w:rsid w:val="00091F2B"/>
    <w:rsid w:val="000932CC"/>
    <w:rsid w:val="0009484A"/>
    <w:rsid w:val="000F67C9"/>
    <w:rsid w:val="00126096"/>
    <w:rsid w:val="0018555A"/>
    <w:rsid w:val="001C39EB"/>
    <w:rsid w:val="00226899"/>
    <w:rsid w:val="002473DF"/>
    <w:rsid w:val="00251772"/>
    <w:rsid w:val="00280084"/>
    <w:rsid w:val="002851B0"/>
    <w:rsid w:val="002C5DEE"/>
    <w:rsid w:val="002D0E4E"/>
    <w:rsid w:val="002E236A"/>
    <w:rsid w:val="003637DA"/>
    <w:rsid w:val="003645FB"/>
    <w:rsid w:val="003B45F7"/>
    <w:rsid w:val="003D058B"/>
    <w:rsid w:val="003E730E"/>
    <w:rsid w:val="00436B12"/>
    <w:rsid w:val="00457CBA"/>
    <w:rsid w:val="0047551E"/>
    <w:rsid w:val="00477942"/>
    <w:rsid w:val="00483AED"/>
    <w:rsid w:val="004910D6"/>
    <w:rsid w:val="00496447"/>
    <w:rsid w:val="004A0B2D"/>
    <w:rsid w:val="004C2081"/>
    <w:rsid w:val="004F0FB2"/>
    <w:rsid w:val="0053615E"/>
    <w:rsid w:val="00581F52"/>
    <w:rsid w:val="00635A3F"/>
    <w:rsid w:val="006D0B76"/>
    <w:rsid w:val="006F5CD9"/>
    <w:rsid w:val="00743F0D"/>
    <w:rsid w:val="0075563C"/>
    <w:rsid w:val="0075647D"/>
    <w:rsid w:val="00767EC1"/>
    <w:rsid w:val="00786D43"/>
    <w:rsid w:val="00796844"/>
    <w:rsid w:val="007B2D08"/>
    <w:rsid w:val="00884082"/>
    <w:rsid w:val="008E4000"/>
    <w:rsid w:val="0093549B"/>
    <w:rsid w:val="00993B55"/>
    <w:rsid w:val="0099558B"/>
    <w:rsid w:val="009C70DD"/>
    <w:rsid w:val="009C79DE"/>
    <w:rsid w:val="009E52C3"/>
    <w:rsid w:val="00A0493B"/>
    <w:rsid w:val="00A4374B"/>
    <w:rsid w:val="00A55F19"/>
    <w:rsid w:val="00A72776"/>
    <w:rsid w:val="00AB37F9"/>
    <w:rsid w:val="00B33811"/>
    <w:rsid w:val="00B64FF0"/>
    <w:rsid w:val="00B712A6"/>
    <w:rsid w:val="00BA70A4"/>
    <w:rsid w:val="00BB7495"/>
    <w:rsid w:val="00BE3636"/>
    <w:rsid w:val="00C719CA"/>
    <w:rsid w:val="00C93E9F"/>
    <w:rsid w:val="00CA1DB7"/>
    <w:rsid w:val="00CC7680"/>
    <w:rsid w:val="00CD1654"/>
    <w:rsid w:val="00CE2DBC"/>
    <w:rsid w:val="00D07557"/>
    <w:rsid w:val="00D12649"/>
    <w:rsid w:val="00D7442C"/>
    <w:rsid w:val="00DD0A45"/>
    <w:rsid w:val="00DF4F99"/>
    <w:rsid w:val="00E3110F"/>
    <w:rsid w:val="00E72C4C"/>
    <w:rsid w:val="00E742F7"/>
    <w:rsid w:val="00E74BDD"/>
    <w:rsid w:val="00E90A91"/>
    <w:rsid w:val="00EB619C"/>
    <w:rsid w:val="00EE1CE3"/>
    <w:rsid w:val="00F10F41"/>
    <w:rsid w:val="00F148B6"/>
    <w:rsid w:val="00F359B8"/>
    <w:rsid w:val="00F3710B"/>
    <w:rsid w:val="00F67570"/>
    <w:rsid w:val="00F74BDE"/>
    <w:rsid w:val="00F91D88"/>
    <w:rsid w:val="00F9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0600C"/>
  <w15:docId w15:val="{4FBA77C8-AE13-45F6-9BA0-41B2D49F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D0A45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DD0A4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DD0A4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A0B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0B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5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Валерий Савинский</cp:lastModifiedBy>
  <cp:revision>24</cp:revision>
  <cp:lastPrinted>2023-05-05T10:06:00Z</cp:lastPrinted>
  <dcterms:created xsi:type="dcterms:W3CDTF">2023-09-22T11:33:00Z</dcterms:created>
  <dcterms:modified xsi:type="dcterms:W3CDTF">2026-09-22T10:28:00Z</dcterms:modified>
</cp:coreProperties>
</file>